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18E1" w14:textId="77777777" w:rsidR="00EE557B" w:rsidRPr="001200BE" w:rsidRDefault="00EE557B" w:rsidP="001200BE">
      <w:pPr>
        <w:spacing w:line="276" w:lineRule="auto"/>
        <w:jc w:val="both"/>
        <w:rPr>
          <w:rFonts w:ascii="Verdana" w:hAnsi="Verdana" w:cs="Segoe UI Semilight"/>
          <w:b/>
          <w:sz w:val="20"/>
          <w:szCs w:val="20"/>
        </w:rPr>
      </w:pPr>
    </w:p>
    <w:p w14:paraId="38B1804D" w14:textId="32E44E34" w:rsidR="005D0211" w:rsidRPr="001200BE" w:rsidRDefault="005C0F22" w:rsidP="001200BE">
      <w:pPr>
        <w:spacing w:line="276" w:lineRule="auto"/>
        <w:contextualSpacing/>
        <w:mirrorIndents/>
        <w:jc w:val="both"/>
        <w:rPr>
          <w:rFonts w:ascii="Verdana" w:eastAsiaTheme="minorEastAsia" w:hAnsi="Verdana" w:cs="Arial"/>
          <w:b/>
          <w:sz w:val="20"/>
          <w:szCs w:val="20"/>
        </w:rPr>
      </w:pPr>
      <w:r w:rsidRPr="001200BE">
        <w:rPr>
          <w:rFonts w:ascii="Verdana" w:eastAsiaTheme="minorEastAsia" w:hAnsi="Verdana" w:cs="Arial"/>
          <w:b/>
          <w:sz w:val="20"/>
          <w:szCs w:val="20"/>
        </w:rPr>
        <w:t xml:space="preserve">Certified </w:t>
      </w:r>
      <w:proofErr w:type="spellStart"/>
      <w:r w:rsidRPr="001200BE">
        <w:rPr>
          <w:rFonts w:ascii="Verdana" w:eastAsiaTheme="minorEastAsia" w:hAnsi="Verdana" w:cs="Arial"/>
          <w:b/>
          <w:sz w:val="20"/>
          <w:szCs w:val="20"/>
        </w:rPr>
        <w:t>LeSS</w:t>
      </w:r>
      <w:proofErr w:type="spellEnd"/>
      <w:r w:rsidRPr="001200BE">
        <w:rPr>
          <w:rFonts w:ascii="Verdana" w:eastAsiaTheme="minorEastAsia" w:hAnsi="Verdana" w:cs="Arial"/>
          <w:b/>
          <w:sz w:val="20"/>
          <w:szCs w:val="20"/>
        </w:rPr>
        <w:t xml:space="preserve"> Practitioner</w:t>
      </w:r>
    </w:p>
    <w:p w14:paraId="34B8620D" w14:textId="77777777" w:rsidR="005C0F22" w:rsidRPr="001200BE" w:rsidRDefault="005C0F22" w:rsidP="001200BE">
      <w:pPr>
        <w:spacing w:line="276" w:lineRule="auto"/>
        <w:contextualSpacing/>
        <w:mirrorIndents/>
        <w:jc w:val="both"/>
        <w:rPr>
          <w:rFonts w:ascii="Verdana" w:eastAsia="Times New Roman" w:hAnsi="Verdana" w:cs="Arial"/>
          <w:bCs/>
          <w:sz w:val="20"/>
          <w:szCs w:val="20"/>
        </w:rPr>
      </w:pPr>
    </w:p>
    <w:p w14:paraId="0C93D2BB" w14:textId="7393E3DC" w:rsidR="006B3AD2" w:rsidRPr="001200BE" w:rsidRDefault="00FA42F0" w:rsidP="001200BE">
      <w:pPr>
        <w:spacing w:line="276" w:lineRule="auto"/>
        <w:contextualSpacing/>
        <w:mirrorIndents/>
        <w:jc w:val="both"/>
        <w:rPr>
          <w:rFonts w:ascii="Verdana" w:eastAsiaTheme="minorEastAsia" w:hAnsi="Verdana" w:cs="Arial"/>
          <w:bCs/>
          <w:sz w:val="20"/>
          <w:szCs w:val="20"/>
        </w:rPr>
      </w:pPr>
      <w:r w:rsidRPr="001200BE">
        <w:rPr>
          <w:rFonts w:ascii="Verdana" w:eastAsia="Times New Roman" w:hAnsi="Verdana" w:cs="Arial"/>
          <w:bCs/>
          <w:sz w:val="20"/>
          <w:szCs w:val="20"/>
        </w:rPr>
        <w:t xml:space="preserve">Course </w:t>
      </w:r>
      <w:r w:rsidR="005B156F" w:rsidRPr="001200BE">
        <w:rPr>
          <w:rFonts w:ascii="Verdana" w:eastAsia="Times New Roman" w:hAnsi="Verdana" w:cs="Arial"/>
          <w:bCs/>
          <w:sz w:val="20"/>
          <w:szCs w:val="20"/>
        </w:rPr>
        <w:t xml:space="preserve">Duration: </w:t>
      </w:r>
      <w:r w:rsidR="00C175E9" w:rsidRPr="001200BE">
        <w:rPr>
          <w:rFonts w:ascii="Verdana" w:eastAsia="Times New Roman" w:hAnsi="Verdana" w:cs="Arial"/>
          <w:bCs/>
          <w:sz w:val="20"/>
          <w:szCs w:val="20"/>
        </w:rPr>
        <w:t>3</w:t>
      </w:r>
      <w:r w:rsidR="00C75E4A" w:rsidRPr="001200BE">
        <w:rPr>
          <w:rFonts w:ascii="Verdana" w:eastAsia="Times New Roman" w:hAnsi="Verdana" w:cs="Arial"/>
          <w:bCs/>
          <w:sz w:val="20"/>
          <w:szCs w:val="20"/>
        </w:rPr>
        <w:t xml:space="preserve"> </w:t>
      </w:r>
      <w:r w:rsidR="005B156F" w:rsidRPr="001200BE">
        <w:rPr>
          <w:rFonts w:ascii="Verdana" w:eastAsia="Times New Roman" w:hAnsi="Verdana" w:cs="Arial"/>
          <w:bCs/>
          <w:sz w:val="20"/>
          <w:szCs w:val="20"/>
        </w:rPr>
        <w:t>day;</w:t>
      </w:r>
      <w:r w:rsidR="00903F83" w:rsidRPr="001200BE">
        <w:rPr>
          <w:rFonts w:ascii="Verdana" w:eastAsia="Times New Roman" w:hAnsi="Verdana" w:cs="Arial"/>
          <w:bCs/>
          <w:sz w:val="20"/>
          <w:szCs w:val="20"/>
        </w:rPr>
        <w:t xml:space="preserve"> </w:t>
      </w:r>
      <w:r w:rsidR="006B3AD2" w:rsidRPr="001200BE">
        <w:rPr>
          <w:rFonts w:ascii="Verdana" w:eastAsia="Times New Roman" w:hAnsi="Verdana" w:cs="Arial"/>
          <w:bCs/>
          <w:sz w:val="20"/>
          <w:szCs w:val="20"/>
        </w:rPr>
        <w:t xml:space="preserve">/ </w:t>
      </w:r>
      <w:r w:rsidR="00C175E9" w:rsidRPr="001200BE">
        <w:rPr>
          <w:rFonts w:ascii="Verdana" w:eastAsia="Times New Roman" w:hAnsi="Verdana" w:cs="Arial"/>
          <w:bCs/>
          <w:sz w:val="20"/>
          <w:szCs w:val="20"/>
        </w:rPr>
        <w:t>21</w:t>
      </w:r>
      <w:r w:rsidR="006B3AD2" w:rsidRPr="001200BE">
        <w:rPr>
          <w:rFonts w:ascii="Verdana" w:eastAsia="Times New Roman" w:hAnsi="Verdana" w:cs="Arial"/>
          <w:bCs/>
          <w:sz w:val="20"/>
          <w:szCs w:val="20"/>
        </w:rPr>
        <w:t xml:space="preserve"> hours; Instructor-led</w:t>
      </w:r>
    </w:p>
    <w:p w14:paraId="1E0811B9" w14:textId="77777777" w:rsidR="00DB4AA7" w:rsidRPr="001200BE" w:rsidRDefault="00DB4AA7" w:rsidP="001200BE">
      <w:pPr>
        <w:spacing w:line="276" w:lineRule="auto"/>
        <w:contextualSpacing/>
        <w:mirrorIndents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1200BE">
        <w:rPr>
          <w:rFonts w:ascii="Verdana" w:eastAsia="Times New Roman" w:hAnsi="Verdana" w:cs="Arial"/>
          <w:b/>
          <w:sz w:val="20"/>
          <w:szCs w:val="20"/>
        </w:rPr>
        <w:t xml:space="preserve">Time: </w:t>
      </w:r>
      <w:r w:rsidR="007636CC" w:rsidRPr="001200BE">
        <w:rPr>
          <w:rFonts w:ascii="Verdana" w:eastAsia="Times New Roman" w:hAnsi="Verdana" w:cs="Arial"/>
          <w:b/>
          <w:sz w:val="20"/>
          <w:szCs w:val="20"/>
        </w:rPr>
        <w:t>9</w:t>
      </w:r>
      <w:r w:rsidRPr="001200BE">
        <w:rPr>
          <w:rFonts w:ascii="Verdana" w:eastAsia="Times New Roman" w:hAnsi="Verdana" w:cs="Arial"/>
          <w:b/>
          <w:sz w:val="20"/>
          <w:szCs w:val="20"/>
        </w:rPr>
        <w:t xml:space="preserve">.00am – </w:t>
      </w:r>
      <w:r w:rsidR="007636CC" w:rsidRPr="001200BE">
        <w:rPr>
          <w:rFonts w:ascii="Verdana" w:eastAsia="Times New Roman" w:hAnsi="Verdana" w:cs="Arial"/>
          <w:b/>
          <w:sz w:val="20"/>
          <w:szCs w:val="20"/>
        </w:rPr>
        <w:t>5</w:t>
      </w:r>
      <w:r w:rsidRPr="001200BE">
        <w:rPr>
          <w:rFonts w:ascii="Verdana" w:eastAsia="Times New Roman" w:hAnsi="Verdana" w:cs="Arial"/>
          <w:b/>
          <w:sz w:val="20"/>
          <w:szCs w:val="20"/>
        </w:rPr>
        <w:t>.</w:t>
      </w:r>
      <w:r w:rsidR="005D0211" w:rsidRPr="001200BE">
        <w:rPr>
          <w:rFonts w:ascii="Verdana" w:eastAsia="Times New Roman" w:hAnsi="Verdana" w:cs="Arial"/>
          <w:b/>
          <w:sz w:val="20"/>
          <w:szCs w:val="20"/>
        </w:rPr>
        <w:t>3</w:t>
      </w:r>
      <w:r w:rsidRPr="001200BE">
        <w:rPr>
          <w:rFonts w:ascii="Verdana" w:eastAsia="Times New Roman" w:hAnsi="Verdana" w:cs="Arial"/>
          <w:b/>
          <w:sz w:val="20"/>
          <w:szCs w:val="20"/>
        </w:rPr>
        <w:t>0pm</w:t>
      </w:r>
    </w:p>
    <w:p w14:paraId="369CAC1E" w14:textId="42CA8EEF" w:rsidR="00DB4AA7" w:rsidRPr="001200BE" w:rsidRDefault="00DB4AA7" w:rsidP="001200BE">
      <w:pPr>
        <w:spacing w:line="276" w:lineRule="auto"/>
        <w:contextualSpacing/>
        <w:mirrorIndents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1200BE">
        <w:rPr>
          <w:rFonts w:ascii="Verdana" w:eastAsia="Times New Roman" w:hAnsi="Verdana" w:cs="Arial"/>
          <w:b/>
          <w:sz w:val="20"/>
          <w:szCs w:val="20"/>
        </w:rPr>
        <w:t>Break: 1</w:t>
      </w:r>
      <w:r w:rsidR="007636CC" w:rsidRPr="001200BE">
        <w:rPr>
          <w:rFonts w:ascii="Verdana" w:eastAsia="Times New Roman" w:hAnsi="Verdana" w:cs="Arial"/>
          <w:b/>
          <w:sz w:val="20"/>
          <w:szCs w:val="20"/>
        </w:rPr>
        <w:t>0</w:t>
      </w:r>
      <w:r w:rsidRPr="001200BE">
        <w:rPr>
          <w:rFonts w:ascii="Verdana" w:eastAsia="Times New Roman" w:hAnsi="Verdana" w:cs="Arial"/>
          <w:b/>
          <w:sz w:val="20"/>
          <w:szCs w:val="20"/>
        </w:rPr>
        <w:t>.</w:t>
      </w:r>
      <w:r w:rsidR="00D644DD" w:rsidRPr="001200BE">
        <w:rPr>
          <w:rFonts w:ascii="Verdana" w:eastAsiaTheme="minorEastAsia" w:hAnsi="Verdana" w:cs="Arial"/>
          <w:b/>
          <w:sz w:val="20"/>
          <w:szCs w:val="20"/>
        </w:rPr>
        <w:t>30</w:t>
      </w:r>
      <w:r w:rsidRPr="001200BE">
        <w:rPr>
          <w:rFonts w:ascii="Verdana" w:eastAsia="Times New Roman" w:hAnsi="Verdana" w:cs="Arial"/>
          <w:b/>
          <w:sz w:val="20"/>
          <w:szCs w:val="20"/>
        </w:rPr>
        <w:t>am – 1</w:t>
      </w:r>
      <w:r w:rsidR="00D644DD" w:rsidRPr="001200BE">
        <w:rPr>
          <w:rFonts w:ascii="Verdana" w:eastAsiaTheme="minorEastAsia" w:hAnsi="Verdana" w:cs="Arial"/>
          <w:b/>
          <w:sz w:val="20"/>
          <w:szCs w:val="20"/>
        </w:rPr>
        <w:t>1</w:t>
      </w:r>
      <w:r w:rsidRPr="001200BE">
        <w:rPr>
          <w:rFonts w:ascii="Verdana" w:eastAsia="Times New Roman" w:hAnsi="Verdana" w:cs="Arial"/>
          <w:b/>
          <w:sz w:val="20"/>
          <w:szCs w:val="20"/>
        </w:rPr>
        <w:t>.</w:t>
      </w:r>
      <w:r w:rsidR="00D644DD" w:rsidRPr="001200BE">
        <w:rPr>
          <w:rFonts w:ascii="Verdana" w:eastAsiaTheme="minorEastAsia" w:hAnsi="Verdana" w:cs="Arial"/>
          <w:b/>
          <w:sz w:val="20"/>
          <w:szCs w:val="20"/>
        </w:rPr>
        <w:t>00</w:t>
      </w:r>
      <w:r w:rsidRPr="001200BE">
        <w:rPr>
          <w:rFonts w:ascii="Verdana" w:eastAsia="Times New Roman" w:hAnsi="Verdana" w:cs="Arial"/>
          <w:b/>
          <w:sz w:val="20"/>
          <w:szCs w:val="20"/>
        </w:rPr>
        <w:t>am /3.</w:t>
      </w:r>
      <w:r w:rsidR="007636CC" w:rsidRPr="001200BE">
        <w:rPr>
          <w:rFonts w:ascii="Verdana" w:eastAsia="Times New Roman" w:hAnsi="Verdana" w:cs="Arial"/>
          <w:b/>
          <w:sz w:val="20"/>
          <w:szCs w:val="20"/>
        </w:rPr>
        <w:t>15</w:t>
      </w:r>
      <w:r w:rsidRPr="001200BE">
        <w:rPr>
          <w:rFonts w:ascii="Verdana" w:eastAsia="Times New Roman" w:hAnsi="Verdana" w:cs="Arial"/>
          <w:b/>
          <w:sz w:val="20"/>
          <w:szCs w:val="20"/>
        </w:rPr>
        <w:t xml:space="preserve">pm – </w:t>
      </w:r>
      <w:r w:rsidR="007636CC" w:rsidRPr="001200BE">
        <w:rPr>
          <w:rFonts w:ascii="Verdana" w:eastAsia="Times New Roman" w:hAnsi="Verdana" w:cs="Arial"/>
          <w:b/>
          <w:sz w:val="20"/>
          <w:szCs w:val="20"/>
        </w:rPr>
        <w:t>3</w:t>
      </w:r>
      <w:r w:rsidRPr="001200BE">
        <w:rPr>
          <w:rFonts w:ascii="Verdana" w:eastAsia="Times New Roman" w:hAnsi="Verdana" w:cs="Arial"/>
          <w:b/>
          <w:sz w:val="20"/>
          <w:szCs w:val="20"/>
        </w:rPr>
        <w:t>.</w:t>
      </w:r>
      <w:r w:rsidR="007636CC" w:rsidRPr="001200BE">
        <w:rPr>
          <w:rFonts w:ascii="Verdana" w:eastAsia="Times New Roman" w:hAnsi="Verdana" w:cs="Arial"/>
          <w:b/>
          <w:sz w:val="20"/>
          <w:szCs w:val="20"/>
        </w:rPr>
        <w:t>3</w:t>
      </w:r>
      <w:r w:rsidRPr="001200BE">
        <w:rPr>
          <w:rFonts w:ascii="Verdana" w:eastAsia="Times New Roman" w:hAnsi="Verdana" w:cs="Arial"/>
          <w:b/>
          <w:sz w:val="20"/>
          <w:szCs w:val="20"/>
        </w:rPr>
        <w:t>0pm</w:t>
      </w:r>
    </w:p>
    <w:p w14:paraId="3383C06F" w14:textId="77777777" w:rsidR="00DB4AA7" w:rsidRPr="001200BE" w:rsidRDefault="00DB4AA7" w:rsidP="001200BE">
      <w:pPr>
        <w:spacing w:line="276" w:lineRule="auto"/>
        <w:contextualSpacing/>
        <w:mirrorIndents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1200BE">
        <w:rPr>
          <w:rFonts w:ascii="Verdana" w:eastAsia="Times New Roman" w:hAnsi="Verdana" w:cs="Arial"/>
          <w:b/>
          <w:sz w:val="20"/>
          <w:szCs w:val="20"/>
        </w:rPr>
        <w:t>Lunch: 1</w:t>
      </w:r>
      <w:r w:rsidR="005D0211" w:rsidRPr="001200BE">
        <w:rPr>
          <w:rFonts w:ascii="Verdana" w:eastAsia="Times New Roman" w:hAnsi="Verdana" w:cs="Arial"/>
          <w:b/>
          <w:sz w:val="20"/>
          <w:szCs w:val="20"/>
        </w:rPr>
        <w:t>2</w:t>
      </w:r>
      <w:r w:rsidRPr="001200BE">
        <w:rPr>
          <w:rFonts w:ascii="Verdana" w:eastAsia="Times New Roman" w:hAnsi="Verdana" w:cs="Arial"/>
          <w:b/>
          <w:sz w:val="20"/>
          <w:szCs w:val="20"/>
        </w:rPr>
        <w:t>.</w:t>
      </w:r>
      <w:r w:rsidR="005D0211" w:rsidRPr="001200BE">
        <w:rPr>
          <w:rFonts w:ascii="Verdana" w:eastAsia="Times New Roman" w:hAnsi="Verdana" w:cs="Arial"/>
          <w:b/>
          <w:sz w:val="20"/>
          <w:szCs w:val="20"/>
        </w:rPr>
        <w:t>45</w:t>
      </w:r>
      <w:r w:rsidRPr="001200BE">
        <w:rPr>
          <w:rFonts w:ascii="Verdana" w:eastAsia="Times New Roman" w:hAnsi="Verdana" w:cs="Arial"/>
          <w:b/>
          <w:sz w:val="20"/>
          <w:szCs w:val="20"/>
        </w:rPr>
        <w:t>pm – 2.00pm</w:t>
      </w:r>
    </w:p>
    <w:p w14:paraId="607A2B61" w14:textId="77777777" w:rsidR="006648F7" w:rsidRPr="001200BE" w:rsidRDefault="006648F7" w:rsidP="001200BE">
      <w:pPr>
        <w:spacing w:line="276" w:lineRule="auto"/>
        <w:jc w:val="both"/>
        <w:rPr>
          <w:rFonts w:ascii="Verdana" w:hAnsi="Verdana" w:cs="Arial"/>
          <w:sz w:val="20"/>
          <w:szCs w:val="20"/>
          <w:lang w:val="en-MY"/>
        </w:rPr>
      </w:pPr>
    </w:p>
    <w:p w14:paraId="49DF05E6" w14:textId="77777777" w:rsidR="001643AE" w:rsidRPr="001200BE" w:rsidRDefault="001643AE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>WHAT YOU WILL LEARN</w:t>
      </w:r>
    </w:p>
    <w:p w14:paraId="7D5994BE" w14:textId="77777777" w:rsidR="000D2717" w:rsidRPr="001200BE" w:rsidRDefault="000D2717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200BE">
        <w:rPr>
          <w:rFonts w:ascii="Verdana" w:hAnsi="Verdana"/>
          <w:sz w:val="20"/>
          <w:szCs w:val="20"/>
        </w:rPr>
        <w:t xml:space="preserve">The Certified </w:t>
      </w:r>
      <w:proofErr w:type="spellStart"/>
      <w:r w:rsidRPr="001200BE">
        <w:rPr>
          <w:rFonts w:ascii="Verdana" w:hAnsi="Verdana"/>
          <w:sz w:val="20"/>
          <w:szCs w:val="20"/>
        </w:rPr>
        <w:t>LeSS</w:t>
      </w:r>
      <w:proofErr w:type="spellEnd"/>
      <w:r w:rsidRPr="001200BE">
        <w:rPr>
          <w:rFonts w:ascii="Verdana" w:hAnsi="Verdana"/>
          <w:sz w:val="20"/>
          <w:szCs w:val="20"/>
        </w:rPr>
        <w:t xml:space="preserve"> Practitioner course is an in-depth course covering the </w:t>
      </w:r>
      <w:proofErr w:type="spellStart"/>
      <w:r w:rsidRPr="001200BE">
        <w:rPr>
          <w:rFonts w:ascii="Verdana" w:hAnsi="Verdana"/>
          <w:sz w:val="20"/>
          <w:szCs w:val="20"/>
        </w:rPr>
        <w:t>LeSS</w:t>
      </w:r>
      <w:proofErr w:type="spellEnd"/>
      <w:r w:rsidRPr="001200BE">
        <w:rPr>
          <w:rFonts w:ascii="Verdana" w:hAnsi="Verdana"/>
          <w:sz w:val="20"/>
          <w:szCs w:val="20"/>
        </w:rPr>
        <w:t xml:space="preserve"> principles, framework and rules, and guides. It provides essential information for adopting and improving </w:t>
      </w:r>
      <w:proofErr w:type="spellStart"/>
      <w:r w:rsidRPr="001200BE">
        <w:rPr>
          <w:rFonts w:ascii="Verdana" w:hAnsi="Verdana"/>
          <w:sz w:val="20"/>
          <w:szCs w:val="20"/>
        </w:rPr>
        <w:t>LeSS</w:t>
      </w:r>
      <w:proofErr w:type="spellEnd"/>
      <w:r w:rsidRPr="001200BE">
        <w:rPr>
          <w:rFonts w:ascii="Verdana" w:hAnsi="Verdana"/>
          <w:sz w:val="20"/>
          <w:szCs w:val="20"/>
        </w:rPr>
        <w:t xml:space="preserve"> to your product development group. The course contains an overview of </w:t>
      </w:r>
      <w:proofErr w:type="spellStart"/>
      <w:r w:rsidRPr="001200BE">
        <w:rPr>
          <w:rFonts w:ascii="Verdana" w:hAnsi="Verdana"/>
          <w:sz w:val="20"/>
          <w:szCs w:val="20"/>
        </w:rPr>
        <w:t>LeSS</w:t>
      </w:r>
      <w:proofErr w:type="spellEnd"/>
      <w:r w:rsidRPr="001200BE">
        <w:rPr>
          <w:rFonts w:ascii="Verdana" w:hAnsi="Verdana"/>
          <w:sz w:val="20"/>
          <w:szCs w:val="20"/>
        </w:rPr>
        <w:t xml:space="preserve">, stories on </w:t>
      </w:r>
      <w:proofErr w:type="spellStart"/>
      <w:r w:rsidRPr="001200BE">
        <w:rPr>
          <w:rFonts w:ascii="Verdana" w:hAnsi="Verdana"/>
          <w:sz w:val="20"/>
          <w:szCs w:val="20"/>
        </w:rPr>
        <w:t>LeSS</w:t>
      </w:r>
      <w:proofErr w:type="spellEnd"/>
      <w:r w:rsidRPr="001200BE">
        <w:rPr>
          <w:rFonts w:ascii="Verdana" w:hAnsi="Verdana"/>
          <w:sz w:val="20"/>
          <w:szCs w:val="20"/>
        </w:rPr>
        <w:t xml:space="preserve"> adoptions, </w:t>
      </w:r>
      <w:proofErr w:type="gramStart"/>
      <w:r w:rsidRPr="001200BE">
        <w:rPr>
          <w:rFonts w:ascii="Verdana" w:hAnsi="Verdana"/>
          <w:sz w:val="20"/>
          <w:szCs w:val="20"/>
        </w:rPr>
        <w:t>exercises</w:t>
      </w:r>
      <w:proofErr w:type="gramEnd"/>
      <w:r w:rsidRPr="001200BE">
        <w:rPr>
          <w:rFonts w:ascii="Verdana" w:hAnsi="Verdana"/>
          <w:sz w:val="20"/>
          <w:szCs w:val="20"/>
        </w:rPr>
        <w:t xml:space="preserve"> and extensive </w:t>
      </w:r>
      <w:proofErr w:type="spellStart"/>
      <w:r w:rsidRPr="001200BE">
        <w:rPr>
          <w:rFonts w:ascii="Verdana" w:hAnsi="Verdana"/>
          <w:sz w:val="20"/>
          <w:szCs w:val="20"/>
        </w:rPr>
        <w:t>LeSS</w:t>
      </w:r>
      <w:proofErr w:type="spellEnd"/>
      <w:r w:rsidRPr="001200BE">
        <w:rPr>
          <w:rFonts w:ascii="Verdana" w:hAnsi="Verdana"/>
          <w:sz w:val="20"/>
          <w:szCs w:val="20"/>
        </w:rPr>
        <w:t xml:space="preserve"> Q&amp;A to ensure we discuss the topics most of interest to the participants.</w:t>
      </w:r>
    </w:p>
    <w:p w14:paraId="1E07B159" w14:textId="77777777" w:rsidR="000C1C47" w:rsidRPr="001200BE" w:rsidRDefault="000C1C47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47E3A9C" w14:textId="3E9C93F9" w:rsidR="000C1C47" w:rsidRPr="001200BE" w:rsidRDefault="000C1C47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200BE">
        <w:rPr>
          <w:rFonts w:ascii="Verdana" w:hAnsi="Verdana"/>
          <w:sz w:val="20"/>
          <w:szCs w:val="20"/>
        </w:rPr>
        <w:t>Basic Scrum knowledge is expected and can be achieved by attending a Certified Scrum Master or a Professional Scrum Master course, or thoroughly reading Scrum introduction material such as the Scrum Primer and practicing Scrum.</w:t>
      </w:r>
    </w:p>
    <w:p w14:paraId="70AC40D2" w14:textId="77777777" w:rsidR="000D2717" w:rsidRPr="001200BE" w:rsidRDefault="000D2717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2A8EED" w14:textId="77777777" w:rsidR="000C1C47" w:rsidRPr="001200BE" w:rsidRDefault="000C1C47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200BE">
        <w:rPr>
          <w:rFonts w:ascii="Verdana" w:hAnsi="Verdana"/>
          <w:sz w:val="20"/>
          <w:szCs w:val="20"/>
        </w:rPr>
        <w:t>Certification</w:t>
      </w:r>
    </w:p>
    <w:p w14:paraId="53B9F49D" w14:textId="77777777" w:rsidR="000C1C47" w:rsidRPr="001200BE" w:rsidRDefault="000C1C47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200BE">
        <w:rPr>
          <w:rFonts w:ascii="Verdana" w:hAnsi="Verdana"/>
          <w:sz w:val="20"/>
          <w:szCs w:val="20"/>
        </w:rPr>
        <w:t xml:space="preserve">The </w:t>
      </w:r>
      <w:proofErr w:type="spellStart"/>
      <w:r w:rsidRPr="001200BE">
        <w:rPr>
          <w:rFonts w:ascii="Verdana" w:hAnsi="Verdana"/>
          <w:sz w:val="20"/>
          <w:szCs w:val="20"/>
        </w:rPr>
        <w:t>LeSS</w:t>
      </w:r>
      <w:proofErr w:type="spellEnd"/>
      <w:r w:rsidRPr="001200BE">
        <w:rPr>
          <w:rFonts w:ascii="Verdana" w:hAnsi="Verdana"/>
          <w:sz w:val="20"/>
          <w:szCs w:val="20"/>
        </w:rPr>
        <w:t xml:space="preserve"> Practitioner Certification will expire after 2 years and will require a renewal fee.</w:t>
      </w:r>
    </w:p>
    <w:p w14:paraId="026D5A37" w14:textId="77777777" w:rsidR="000C1C47" w:rsidRPr="001200BE" w:rsidRDefault="000C1C47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556B21" w14:textId="32C894DD" w:rsidR="00F27A2E" w:rsidRPr="001200BE" w:rsidRDefault="00F27A2E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>AUDIENCE</w:t>
      </w:r>
    </w:p>
    <w:p w14:paraId="2E9CD191" w14:textId="77777777" w:rsidR="00F27A2E" w:rsidRPr="001200BE" w:rsidRDefault="000D2717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200BE">
        <w:rPr>
          <w:rFonts w:ascii="Verdana" w:hAnsi="Verdana"/>
          <w:sz w:val="20"/>
          <w:szCs w:val="20"/>
        </w:rPr>
        <w:t xml:space="preserve">The Certified </w:t>
      </w:r>
      <w:proofErr w:type="spellStart"/>
      <w:r w:rsidRPr="001200BE">
        <w:rPr>
          <w:rFonts w:ascii="Verdana" w:hAnsi="Verdana"/>
          <w:sz w:val="20"/>
          <w:szCs w:val="20"/>
        </w:rPr>
        <w:t>LeSS</w:t>
      </w:r>
      <w:proofErr w:type="spellEnd"/>
      <w:r w:rsidRPr="001200BE">
        <w:rPr>
          <w:rFonts w:ascii="Verdana" w:hAnsi="Verdana"/>
          <w:sz w:val="20"/>
          <w:szCs w:val="20"/>
        </w:rPr>
        <w:t xml:space="preserve"> Practitioner course is for anyone who is involved in a </w:t>
      </w:r>
      <w:proofErr w:type="spellStart"/>
      <w:r w:rsidRPr="001200BE">
        <w:rPr>
          <w:rFonts w:ascii="Verdana" w:hAnsi="Verdana"/>
          <w:sz w:val="20"/>
          <w:szCs w:val="20"/>
        </w:rPr>
        <w:t>LeSS</w:t>
      </w:r>
      <w:proofErr w:type="spellEnd"/>
      <w:r w:rsidRPr="001200BE">
        <w:rPr>
          <w:rFonts w:ascii="Verdana" w:hAnsi="Verdana"/>
          <w:sz w:val="20"/>
          <w:szCs w:val="20"/>
        </w:rPr>
        <w:t xml:space="preserve"> effort. </w:t>
      </w:r>
    </w:p>
    <w:p w14:paraId="338A4500" w14:textId="77777777" w:rsidR="006E0085" w:rsidRPr="001200BE" w:rsidRDefault="006E0085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171F352" w14:textId="77777777" w:rsidR="005D0211" w:rsidRPr="001200BE" w:rsidRDefault="005D0211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>METHODOLOGY</w:t>
      </w:r>
    </w:p>
    <w:p w14:paraId="1B907798" w14:textId="77777777" w:rsidR="005D0211" w:rsidRPr="001200BE" w:rsidRDefault="005D0211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200BE">
        <w:rPr>
          <w:rFonts w:ascii="Verdana" w:hAnsi="Verdana"/>
          <w:sz w:val="20"/>
          <w:szCs w:val="20"/>
        </w:rPr>
        <w:t>This program will be conducted with interactive lectures, PowerPoint presentation, discussion, and panel discussion session.</w:t>
      </w:r>
    </w:p>
    <w:p w14:paraId="123B1CC4" w14:textId="77777777" w:rsidR="005D0211" w:rsidRPr="001200BE" w:rsidRDefault="005D0211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E0D5EA5" w14:textId="77777777" w:rsidR="000C1C47" w:rsidRPr="001200BE" w:rsidRDefault="000C1C47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>COURSE OBJECTIVES</w:t>
      </w:r>
    </w:p>
    <w:p w14:paraId="01F49AB0" w14:textId="77777777" w:rsidR="000C1C47" w:rsidRPr="001200BE" w:rsidRDefault="000C1C47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200BE">
        <w:rPr>
          <w:rFonts w:ascii="Verdana" w:hAnsi="Verdana"/>
          <w:sz w:val="20"/>
          <w:szCs w:val="20"/>
        </w:rPr>
        <w:t>After course completion</w:t>
      </w:r>
    </w:p>
    <w:p w14:paraId="7842D83C" w14:textId="77777777" w:rsidR="000C1C47" w:rsidRPr="001200BE" w:rsidRDefault="000C1C47" w:rsidP="001200BE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0"/>
          <w:szCs w:val="20"/>
          <w:lang w:val="en-MY"/>
        </w:rPr>
      </w:pPr>
      <w:r w:rsidRPr="001200BE">
        <w:rPr>
          <w:rFonts w:ascii="Verdana" w:hAnsi="Verdana"/>
          <w:sz w:val="20"/>
          <w:szCs w:val="20"/>
          <w:lang w:val="en-MY"/>
        </w:rPr>
        <w:t xml:space="preserve">All participants will be a Certified </w:t>
      </w:r>
      <w:proofErr w:type="spellStart"/>
      <w:r w:rsidRPr="001200BE">
        <w:rPr>
          <w:rFonts w:ascii="Verdana" w:hAnsi="Verdana"/>
          <w:sz w:val="20"/>
          <w:szCs w:val="20"/>
          <w:lang w:val="en-MY"/>
        </w:rPr>
        <w:t>LeSS</w:t>
      </w:r>
      <w:proofErr w:type="spellEnd"/>
      <w:r w:rsidRPr="001200BE">
        <w:rPr>
          <w:rFonts w:ascii="Verdana" w:hAnsi="Verdana"/>
          <w:sz w:val="20"/>
          <w:szCs w:val="20"/>
          <w:lang w:val="en-MY"/>
        </w:rPr>
        <w:t xml:space="preserve"> Practitioner and will get an account on </w:t>
      </w:r>
      <w:proofErr w:type="spellStart"/>
      <w:proofErr w:type="gramStart"/>
      <w:r w:rsidRPr="001200BE">
        <w:rPr>
          <w:rFonts w:ascii="Verdana" w:hAnsi="Verdana"/>
          <w:sz w:val="20"/>
          <w:szCs w:val="20"/>
          <w:lang w:val="en-MY"/>
        </w:rPr>
        <w:t>less.works</w:t>
      </w:r>
      <w:proofErr w:type="spellEnd"/>
      <w:proofErr w:type="gramEnd"/>
      <w:r w:rsidRPr="001200BE">
        <w:rPr>
          <w:rFonts w:ascii="Verdana" w:hAnsi="Verdana"/>
          <w:sz w:val="20"/>
          <w:szCs w:val="20"/>
          <w:lang w:val="en-MY"/>
        </w:rPr>
        <w:t xml:space="preserve">. Here they can find additional information about </w:t>
      </w:r>
      <w:proofErr w:type="spellStart"/>
      <w:r w:rsidRPr="001200BE">
        <w:rPr>
          <w:rFonts w:ascii="Verdana" w:hAnsi="Verdana"/>
          <w:sz w:val="20"/>
          <w:szCs w:val="20"/>
          <w:lang w:val="en-MY"/>
        </w:rPr>
        <w:t>LeSS</w:t>
      </w:r>
      <w:proofErr w:type="spellEnd"/>
      <w:r w:rsidRPr="001200BE">
        <w:rPr>
          <w:rFonts w:ascii="Verdana" w:hAnsi="Verdana"/>
          <w:sz w:val="20"/>
          <w:szCs w:val="20"/>
          <w:lang w:val="en-MY"/>
        </w:rPr>
        <w:t xml:space="preserve">, share </w:t>
      </w:r>
      <w:proofErr w:type="gramStart"/>
      <w:r w:rsidRPr="001200BE">
        <w:rPr>
          <w:rFonts w:ascii="Verdana" w:hAnsi="Verdana"/>
          <w:sz w:val="20"/>
          <w:szCs w:val="20"/>
          <w:lang w:val="en-MY"/>
        </w:rPr>
        <w:t>course</w:t>
      </w:r>
      <w:proofErr w:type="gramEnd"/>
      <w:r w:rsidRPr="001200BE">
        <w:rPr>
          <w:rFonts w:ascii="Verdana" w:hAnsi="Verdana"/>
          <w:sz w:val="20"/>
          <w:szCs w:val="20"/>
          <w:lang w:val="en-MY"/>
        </w:rPr>
        <w:t xml:space="preserve"> </w:t>
      </w:r>
    </w:p>
    <w:p w14:paraId="223C0090" w14:textId="77777777" w:rsidR="000C1C47" w:rsidRPr="001200BE" w:rsidRDefault="000C1C47" w:rsidP="001200BE">
      <w:pPr>
        <w:pStyle w:val="ListParagraph"/>
        <w:spacing w:line="276" w:lineRule="auto"/>
        <w:ind w:left="360"/>
        <w:jc w:val="both"/>
        <w:rPr>
          <w:rFonts w:ascii="Verdana" w:hAnsi="Verdana"/>
          <w:sz w:val="20"/>
          <w:szCs w:val="20"/>
          <w:lang w:val="en-MY"/>
        </w:rPr>
      </w:pPr>
    </w:p>
    <w:p w14:paraId="1FDF1500" w14:textId="376E6C42" w:rsidR="000C1C47" w:rsidRPr="001200BE" w:rsidRDefault="000C1C47" w:rsidP="001200BE">
      <w:pPr>
        <w:pStyle w:val="ListParagraph"/>
        <w:spacing w:line="276" w:lineRule="auto"/>
        <w:ind w:left="360"/>
        <w:jc w:val="both"/>
        <w:rPr>
          <w:rFonts w:ascii="Verdana" w:hAnsi="Verdana"/>
          <w:sz w:val="20"/>
          <w:szCs w:val="20"/>
          <w:lang w:val="en-MY"/>
        </w:rPr>
      </w:pPr>
      <w:r w:rsidRPr="001200BE">
        <w:rPr>
          <w:rFonts w:ascii="Verdana" w:hAnsi="Verdana"/>
          <w:sz w:val="20"/>
          <w:szCs w:val="20"/>
          <w:lang w:val="en-MY"/>
        </w:rPr>
        <w:t>information and stay in contact with the other course participants.</w:t>
      </w:r>
    </w:p>
    <w:p w14:paraId="4C356A48" w14:textId="77777777" w:rsidR="000C1C47" w:rsidRPr="001200BE" w:rsidRDefault="000C1C47" w:rsidP="001200BE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0"/>
          <w:szCs w:val="20"/>
          <w:lang w:val="en-MY"/>
        </w:rPr>
      </w:pPr>
      <w:r w:rsidRPr="001200BE">
        <w:rPr>
          <w:rFonts w:ascii="Verdana" w:hAnsi="Verdana"/>
          <w:sz w:val="20"/>
          <w:szCs w:val="20"/>
          <w:lang w:val="en-MY"/>
        </w:rPr>
        <w:t xml:space="preserve">All participants get access to digital versions of the three </w:t>
      </w:r>
      <w:proofErr w:type="spellStart"/>
      <w:r w:rsidRPr="001200BE">
        <w:rPr>
          <w:rFonts w:ascii="Verdana" w:hAnsi="Verdana"/>
          <w:sz w:val="20"/>
          <w:szCs w:val="20"/>
          <w:lang w:val="en-MY"/>
        </w:rPr>
        <w:t>LeSS</w:t>
      </w:r>
      <w:proofErr w:type="spellEnd"/>
      <w:r w:rsidRPr="001200BE">
        <w:rPr>
          <w:rFonts w:ascii="Verdana" w:hAnsi="Verdana"/>
          <w:sz w:val="20"/>
          <w:szCs w:val="20"/>
          <w:lang w:val="en-MY"/>
        </w:rPr>
        <w:t xml:space="preserve"> books.</w:t>
      </w:r>
    </w:p>
    <w:p w14:paraId="4D10F17E" w14:textId="77777777" w:rsidR="000C1C47" w:rsidRPr="001200BE" w:rsidRDefault="000C1C47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0CB572F" w14:textId="77777777" w:rsidR="005D0211" w:rsidRPr="001200BE" w:rsidRDefault="005D0211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3DC6099" w14:textId="77777777" w:rsidR="001643AE" w:rsidRPr="001200BE" w:rsidRDefault="001643AE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>COURSE OUTLINES</w:t>
      </w:r>
    </w:p>
    <w:p w14:paraId="326B1FA4" w14:textId="77777777" w:rsidR="0058654B" w:rsidRPr="001200BE" w:rsidRDefault="0058654B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7C79645" w14:textId="21DFA13C" w:rsidR="00C175E9" w:rsidRPr="00BA0098" w:rsidRDefault="00C175E9" w:rsidP="001200BE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BA0098">
        <w:rPr>
          <w:rFonts w:ascii="Verdana" w:hAnsi="Verdana"/>
          <w:b/>
          <w:bCs/>
          <w:i/>
          <w:iCs/>
          <w:sz w:val="20"/>
          <w:szCs w:val="20"/>
          <w:u w:val="single"/>
        </w:rPr>
        <w:t>Day 1</w:t>
      </w:r>
    </w:p>
    <w:p w14:paraId="7F379C7D" w14:textId="77777777" w:rsidR="00C175E9" w:rsidRPr="001200BE" w:rsidRDefault="00C175E9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F0CEDA3" w14:textId="77777777" w:rsidR="00C237B4" w:rsidRPr="001200BE" w:rsidRDefault="00E045FE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>Module</w:t>
      </w:r>
      <w:r w:rsidR="009404F3" w:rsidRPr="001200BE">
        <w:rPr>
          <w:rFonts w:ascii="Verdana" w:hAnsi="Verdana"/>
          <w:b/>
          <w:bCs/>
          <w:sz w:val="20"/>
          <w:szCs w:val="20"/>
        </w:rPr>
        <w:t xml:space="preserve"> 1</w:t>
      </w:r>
      <w:r w:rsidR="001643AE" w:rsidRPr="001200BE">
        <w:rPr>
          <w:rFonts w:ascii="Verdana" w:hAnsi="Verdana"/>
          <w:b/>
          <w:bCs/>
          <w:sz w:val="20"/>
          <w:szCs w:val="20"/>
        </w:rPr>
        <w:t xml:space="preserve">: </w:t>
      </w:r>
      <w:r w:rsidR="00C237B4" w:rsidRPr="001200BE">
        <w:rPr>
          <w:rFonts w:ascii="Verdana" w:hAnsi="Verdana"/>
          <w:b/>
          <w:bCs/>
          <w:sz w:val="20"/>
          <w:szCs w:val="20"/>
        </w:rPr>
        <w:t xml:space="preserve">Scrum, </w:t>
      </w:r>
      <w:proofErr w:type="spellStart"/>
      <w:r w:rsidR="00C237B4" w:rsidRPr="001200BE">
        <w:rPr>
          <w:rFonts w:ascii="Verdana" w:hAnsi="Verdana"/>
          <w:b/>
          <w:bCs/>
          <w:sz w:val="20"/>
          <w:szCs w:val="20"/>
        </w:rPr>
        <w:t>LeSS</w:t>
      </w:r>
      <w:proofErr w:type="spellEnd"/>
      <w:r w:rsidR="00C237B4" w:rsidRPr="001200BE">
        <w:rPr>
          <w:rFonts w:ascii="Verdana" w:hAnsi="Verdana"/>
          <w:b/>
          <w:bCs/>
          <w:sz w:val="20"/>
          <w:szCs w:val="20"/>
        </w:rPr>
        <w:t xml:space="preserve"> and </w:t>
      </w:r>
      <w:proofErr w:type="spellStart"/>
      <w:r w:rsidR="00C237B4" w:rsidRPr="001200BE">
        <w:rPr>
          <w:rFonts w:ascii="Verdana" w:hAnsi="Verdana"/>
          <w:b/>
          <w:bCs/>
          <w:sz w:val="20"/>
          <w:szCs w:val="20"/>
        </w:rPr>
        <w:t>LeSS</w:t>
      </w:r>
      <w:proofErr w:type="spellEnd"/>
      <w:r w:rsidR="00C237B4" w:rsidRPr="001200BE">
        <w:rPr>
          <w:rFonts w:ascii="Verdana" w:hAnsi="Verdana"/>
          <w:b/>
          <w:bCs/>
          <w:sz w:val="20"/>
          <w:szCs w:val="20"/>
        </w:rPr>
        <w:t xml:space="preserve"> Huge Overview</w:t>
      </w:r>
    </w:p>
    <w:p w14:paraId="7BBBE10F" w14:textId="77777777" w:rsidR="00C237B4" w:rsidRPr="001200BE" w:rsidRDefault="00C237B4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E056F43" w14:textId="7209C448" w:rsidR="00C237B4" w:rsidRPr="001200BE" w:rsidRDefault="00C237B4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2: </w:t>
      </w:r>
      <w:r w:rsidRPr="001200BE">
        <w:rPr>
          <w:rFonts w:ascii="Verdana" w:hAnsi="Verdana"/>
          <w:b/>
          <w:bCs/>
          <w:sz w:val="20"/>
          <w:szCs w:val="20"/>
        </w:rPr>
        <w:t>Organizing around Customer Value and Feature Teams</w:t>
      </w:r>
    </w:p>
    <w:p w14:paraId="6C5173EE" w14:textId="77777777" w:rsidR="00C237B4" w:rsidRPr="001200BE" w:rsidRDefault="00C237B4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52B0A4E" w14:textId="71B5F3A8" w:rsidR="00C175E9" w:rsidRPr="001200BE" w:rsidRDefault="00C237B4" w:rsidP="001200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3: </w:t>
      </w:r>
      <w:proofErr w:type="spellStart"/>
      <w:r w:rsidRPr="001200BE">
        <w:rPr>
          <w:rFonts w:ascii="Verdana" w:hAnsi="Verdana"/>
          <w:b/>
          <w:bCs/>
          <w:sz w:val="20"/>
          <w:szCs w:val="20"/>
        </w:rPr>
        <w:t>LeSS</w:t>
      </w:r>
      <w:proofErr w:type="spellEnd"/>
      <w:r w:rsidRPr="001200BE">
        <w:rPr>
          <w:rFonts w:ascii="Verdana" w:hAnsi="Verdana"/>
          <w:b/>
          <w:bCs/>
          <w:sz w:val="20"/>
          <w:szCs w:val="20"/>
        </w:rPr>
        <w:t xml:space="preserve"> Product Backlog Refinement, Sprint Planning, Review and Retrospective</w:t>
      </w:r>
    </w:p>
    <w:p w14:paraId="3046545E" w14:textId="77777777" w:rsidR="00C237B4" w:rsidRPr="001200BE" w:rsidRDefault="00C237B4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6117335" w14:textId="0BD97411" w:rsidR="009404F3" w:rsidRPr="00BA0098" w:rsidRDefault="00C175E9" w:rsidP="001200BE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BA0098">
        <w:rPr>
          <w:rFonts w:ascii="Verdana" w:hAnsi="Verdana"/>
          <w:b/>
          <w:bCs/>
          <w:i/>
          <w:iCs/>
          <w:sz w:val="20"/>
          <w:szCs w:val="20"/>
          <w:u w:val="single"/>
        </w:rPr>
        <w:t>Day 2</w:t>
      </w:r>
    </w:p>
    <w:p w14:paraId="7BC3E89C" w14:textId="77777777" w:rsidR="00C175E9" w:rsidRPr="001200BE" w:rsidRDefault="00C175E9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9EE3526" w14:textId="6ABF55E8" w:rsidR="00012668" w:rsidRPr="001200BE" w:rsidRDefault="009404F3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</w:t>
      </w:r>
      <w:r w:rsidR="00012668" w:rsidRPr="001200BE">
        <w:rPr>
          <w:rFonts w:ascii="Verdana" w:hAnsi="Verdana"/>
          <w:b/>
          <w:bCs/>
          <w:sz w:val="20"/>
          <w:szCs w:val="20"/>
        </w:rPr>
        <w:t>4</w:t>
      </w:r>
      <w:r w:rsidRPr="001200BE">
        <w:rPr>
          <w:rFonts w:ascii="Verdana" w:hAnsi="Verdana"/>
          <w:b/>
          <w:bCs/>
          <w:sz w:val="20"/>
          <w:szCs w:val="20"/>
        </w:rPr>
        <w:t xml:space="preserve">: </w:t>
      </w:r>
      <w:r w:rsidR="00012668" w:rsidRPr="001200BE">
        <w:rPr>
          <w:rFonts w:ascii="Verdana" w:hAnsi="Verdana"/>
          <w:b/>
          <w:bCs/>
          <w:sz w:val="20"/>
          <w:szCs w:val="20"/>
        </w:rPr>
        <w:t>What is your product?</w:t>
      </w:r>
    </w:p>
    <w:p w14:paraId="3FE5D9DE" w14:textId="77777777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279E2D3" w14:textId="559B3E85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5: </w:t>
      </w:r>
      <w:r w:rsidRPr="001200BE">
        <w:rPr>
          <w:rFonts w:ascii="Verdana" w:hAnsi="Verdana"/>
          <w:b/>
          <w:bCs/>
          <w:sz w:val="20"/>
          <w:szCs w:val="20"/>
        </w:rPr>
        <w:t>Definition of Done and its impacts.</w:t>
      </w:r>
    </w:p>
    <w:p w14:paraId="0C677BEF" w14:textId="77777777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8FF8168" w14:textId="3356B03C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6: </w:t>
      </w:r>
      <w:r w:rsidRPr="001200BE">
        <w:rPr>
          <w:rFonts w:ascii="Verdana" w:hAnsi="Verdana"/>
          <w:b/>
          <w:bCs/>
          <w:sz w:val="20"/>
          <w:szCs w:val="20"/>
        </w:rPr>
        <w:t>Feature Team Adoption Map</w:t>
      </w:r>
    </w:p>
    <w:p w14:paraId="4ADCB97A" w14:textId="77777777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D145AEE" w14:textId="0AC990D3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7: </w:t>
      </w:r>
      <w:r w:rsidRPr="001200BE">
        <w:rPr>
          <w:rFonts w:ascii="Verdana" w:hAnsi="Verdana"/>
          <w:b/>
          <w:bCs/>
          <w:sz w:val="20"/>
          <w:szCs w:val="20"/>
        </w:rPr>
        <w:t>Product Owner and Product Backlog</w:t>
      </w:r>
    </w:p>
    <w:p w14:paraId="45B3001E" w14:textId="77777777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0F148BB" w14:textId="3E048BC5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8: </w:t>
      </w:r>
      <w:r w:rsidRPr="001200BE">
        <w:rPr>
          <w:rFonts w:ascii="Verdana" w:hAnsi="Verdana"/>
          <w:b/>
          <w:bCs/>
          <w:sz w:val="20"/>
          <w:szCs w:val="20"/>
        </w:rPr>
        <w:t>Role of Management</w:t>
      </w:r>
    </w:p>
    <w:p w14:paraId="0432B450" w14:textId="77777777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38019D4" w14:textId="2E211A91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9: </w:t>
      </w:r>
      <w:r w:rsidRPr="001200BE">
        <w:rPr>
          <w:rFonts w:ascii="Verdana" w:hAnsi="Verdana"/>
          <w:b/>
          <w:bCs/>
          <w:sz w:val="20"/>
          <w:szCs w:val="20"/>
        </w:rPr>
        <w:t xml:space="preserve">ScrumMaster role within </w:t>
      </w:r>
      <w:proofErr w:type="spellStart"/>
      <w:r w:rsidRPr="001200BE">
        <w:rPr>
          <w:rFonts w:ascii="Verdana" w:hAnsi="Verdana"/>
          <w:b/>
          <w:bCs/>
          <w:sz w:val="20"/>
          <w:szCs w:val="20"/>
        </w:rPr>
        <w:t>LeSS</w:t>
      </w:r>
      <w:proofErr w:type="spellEnd"/>
    </w:p>
    <w:p w14:paraId="2747E295" w14:textId="77777777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46BC970" w14:textId="595467FF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10: </w:t>
      </w:r>
      <w:r w:rsidRPr="001200BE">
        <w:rPr>
          <w:rFonts w:ascii="Verdana" w:hAnsi="Verdana"/>
          <w:b/>
          <w:bCs/>
          <w:sz w:val="20"/>
          <w:szCs w:val="20"/>
        </w:rPr>
        <w:t xml:space="preserve">Organizational impacts and typical </w:t>
      </w:r>
      <w:proofErr w:type="spellStart"/>
      <w:r w:rsidRPr="001200BE">
        <w:rPr>
          <w:rFonts w:ascii="Verdana" w:hAnsi="Verdana"/>
          <w:b/>
          <w:bCs/>
          <w:sz w:val="20"/>
          <w:szCs w:val="20"/>
        </w:rPr>
        <w:t>LeSS</w:t>
      </w:r>
      <w:proofErr w:type="spellEnd"/>
      <w:r w:rsidRPr="001200BE">
        <w:rPr>
          <w:rFonts w:ascii="Verdana" w:hAnsi="Verdana"/>
          <w:b/>
          <w:bCs/>
          <w:sz w:val="20"/>
          <w:szCs w:val="20"/>
        </w:rPr>
        <w:t xml:space="preserve"> organizational structure</w:t>
      </w:r>
    </w:p>
    <w:p w14:paraId="5F97CF41" w14:textId="77777777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7952975" w14:textId="32C5037E" w:rsidR="009404F3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11: </w:t>
      </w:r>
      <w:r w:rsidRPr="001200BE">
        <w:rPr>
          <w:rFonts w:ascii="Verdana" w:hAnsi="Verdana"/>
          <w:b/>
          <w:bCs/>
          <w:sz w:val="20"/>
          <w:szCs w:val="20"/>
        </w:rPr>
        <w:t>Distributed teams and offshoring</w:t>
      </w:r>
    </w:p>
    <w:p w14:paraId="373CCF41" w14:textId="77777777" w:rsidR="00012668" w:rsidRPr="001200BE" w:rsidRDefault="00012668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6316167" w14:textId="77777777" w:rsidR="00C175E9" w:rsidRPr="00BA0098" w:rsidRDefault="00C175E9" w:rsidP="001200BE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BA0098">
        <w:rPr>
          <w:rFonts w:ascii="Verdana" w:hAnsi="Verdana"/>
          <w:b/>
          <w:bCs/>
          <w:i/>
          <w:iCs/>
          <w:sz w:val="20"/>
          <w:szCs w:val="20"/>
          <w:u w:val="single"/>
        </w:rPr>
        <w:t>Day 3</w:t>
      </w:r>
    </w:p>
    <w:p w14:paraId="0881190C" w14:textId="77777777" w:rsidR="00C175E9" w:rsidRPr="001200BE" w:rsidRDefault="00C175E9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49EF1B3" w14:textId="20F41C55" w:rsidR="004439BA" w:rsidRPr="001200BE" w:rsidRDefault="006E0085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lastRenderedPageBreak/>
        <w:t xml:space="preserve">Module </w:t>
      </w:r>
      <w:r w:rsidR="004439BA" w:rsidRPr="001200BE">
        <w:rPr>
          <w:rFonts w:ascii="Verdana" w:hAnsi="Verdana"/>
          <w:b/>
          <w:bCs/>
          <w:sz w:val="20"/>
          <w:szCs w:val="20"/>
        </w:rPr>
        <w:t>12</w:t>
      </w:r>
      <w:r w:rsidRPr="001200BE">
        <w:rPr>
          <w:rFonts w:ascii="Verdana" w:hAnsi="Verdana"/>
          <w:b/>
          <w:bCs/>
          <w:sz w:val="20"/>
          <w:szCs w:val="20"/>
        </w:rPr>
        <w:t xml:space="preserve">: </w:t>
      </w:r>
      <w:r w:rsidR="004439BA" w:rsidRPr="001200BE">
        <w:rPr>
          <w:rFonts w:ascii="Verdana" w:hAnsi="Verdana"/>
          <w:b/>
          <w:bCs/>
          <w:sz w:val="20"/>
          <w:szCs w:val="20"/>
        </w:rPr>
        <w:t xml:space="preserve">Consideration </w:t>
      </w:r>
      <w:proofErr w:type="gramStart"/>
      <w:r w:rsidR="004439BA" w:rsidRPr="001200BE">
        <w:rPr>
          <w:rFonts w:ascii="Verdana" w:hAnsi="Verdana"/>
          <w:b/>
          <w:bCs/>
          <w:sz w:val="20"/>
          <w:szCs w:val="20"/>
        </w:rPr>
        <w:t>on</w:t>
      </w:r>
      <w:proofErr w:type="gramEnd"/>
      <w:r w:rsidR="004439BA" w:rsidRPr="001200BE">
        <w:rPr>
          <w:rFonts w:ascii="Verdana" w:hAnsi="Verdana"/>
          <w:b/>
          <w:bCs/>
          <w:sz w:val="20"/>
          <w:szCs w:val="20"/>
        </w:rPr>
        <w:t xml:space="preserve"> technical practices when scaling.</w:t>
      </w:r>
    </w:p>
    <w:p w14:paraId="365C8016" w14:textId="77777777" w:rsidR="004439BA" w:rsidRPr="001200BE" w:rsidRDefault="004439BA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0AB4B41" w14:textId="6D2B8B37" w:rsidR="004439BA" w:rsidRPr="001200BE" w:rsidRDefault="004439BA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13: </w:t>
      </w:r>
      <w:r w:rsidRPr="001200BE">
        <w:rPr>
          <w:rFonts w:ascii="Verdana" w:hAnsi="Verdana"/>
          <w:b/>
          <w:bCs/>
          <w:sz w:val="20"/>
          <w:szCs w:val="20"/>
        </w:rPr>
        <w:t>Integration &amp; Coordination</w:t>
      </w:r>
    </w:p>
    <w:p w14:paraId="25CC7F81" w14:textId="77777777" w:rsidR="004439BA" w:rsidRPr="001200BE" w:rsidRDefault="004439BA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72AD65" w14:textId="68E451A9" w:rsidR="004439BA" w:rsidRPr="001200BE" w:rsidRDefault="004439BA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14: </w:t>
      </w:r>
      <w:r w:rsidRPr="001200BE">
        <w:rPr>
          <w:rFonts w:ascii="Verdana" w:hAnsi="Verdana"/>
          <w:b/>
          <w:bCs/>
          <w:sz w:val="20"/>
          <w:szCs w:val="20"/>
        </w:rPr>
        <w:t xml:space="preserve">Adopting </w:t>
      </w:r>
      <w:proofErr w:type="spellStart"/>
      <w:r w:rsidRPr="001200BE">
        <w:rPr>
          <w:rFonts w:ascii="Verdana" w:hAnsi="Verdana"/>
          <w:b/>
          <w:bCs/>
          <w:sz w:val="20"/>
          <w:szCs w:val="20"/>
        </w:rPr>
        <w:t>LeSS</w:t>
      </w:r>
      <w:proofErr w:type="spellEnd"/>
      <w:r w:rsidRPr="001200BE">
        <w:rPr>
          <w:rFonts w:ascii="Verdana" w:hAnsi="Verdana"/>
          <w:b/>
          <w:bCs/>
          <w:sz w:val="20"/>
          <w:szCs w:val="20"/>
        </w:rPr>
        <w:t xml:space="preserve"> in your </w:t>
      </w:r>
      <w:proofErr w:type="gramStart"/>
      <w:r w:rsidRPr="001200BE">
        <w:rPr>
          <w:rFonts w:ascii="Verdana" w:hAnsi="Verdana"/>
          <w:b/>
          <w:bCs/>
          <w:sz w:val="20"/>
          <w:szCs w:val="20"/>
        </w:rPr>
        <w:t>organization</w:t>
      </w:r>
      <w:proofErr w:type="gramEnd"/>
    </w:p>
    <w:p w14:paraId="0047B838" w14:textId="77777777" w:rsidR="004439BA" w:rsidRPr="001200BE" w:rsidRDefault="004439BA" w:rsidP="001200BE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0E6D5F" w14:textId="72199F45" w:rsidR="009B12DE" w:rsidRPr="001200BE" w:rsidRDefault="004439BA" w:rsidP="001200BE">
      <w:pPr>
        <w:spacing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200BE">
        <w:rPr>
          <w:rFonts w:ascii="Verdana" w:hAnsi="Verdana"/>
          <w:b/>
          <w:bCs/>
          <w:sz w:val="20"/>
          <w:szCs w:val="20"/>
        </w:rPr>
        <w:t xml:space="preserve">Module 15: </w:t>
      </w:r>
      <w:r w:rsidRPr="001200BE">
        <w:rPr>
          <w:rFonts w:ascii="Verdana" w:hAnsi="Verdana"/>
          <w:b/>
          <w:bCs/>
          <w:sz w:val="20"/>
          <w:szCs w:val="20"/>
        </w:rPr>
        <w:t>Case Studies from transport and banking industry</w:t>
      </w:r>
    </w:p>
    <w:sectPr w:rsidR="009B12DE" w:rsidRPr="001200BE" w:rsidSect="00BB12A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806" w:right="929" w:bottom="1620" w:left="720" w:header="360" w:footer="1252" w:gutter="0"/>
      <w:cols w:num="2" w:space="720" w:equalWidth="0">
        <w:col w:w="4770" w:space="720"/>
        <w:col w:w="477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9E51" w14:textId="77777777" w:rsidR="001D7E49" w:rsidRDefault="001D7E49">
      <w:r>
        <w:separator/>
      </w:r>
    </w:p>
  </w:endnote>
  <w:endnote w:type="continuationSeparator" w:id="0">
    <w:p w14:paraId="0E4B61EE" w14:textId="77777777" w:rsidR="001D7E49" w:rsidRDefault="001D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chi Mincho">
    <w:altName w:val="Times New Roman"/>
    <w:panose1 w:val="00000000000000000000"/>
    <w:charset w:val="00"/>
    <w:family w:val="roman"/>
    <w:notTrueType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D4FB" w14:textId="720006DB" w:rsidR="00B67210" w:rsidRPr="000A2EBC" w:rsidRDefault="005C0F22" w:rsidP="000A2EBC">
    <w:pPr>
      <w:contextualSpacing/>
      <w:mirrorIndents/>
      <w:jc w:val="right"/>
      <w:rPr>
        <w:rFonts w:ascii="Verdana" w:hAnsi="Verdana" w:cs="Arial"/>
        <w:sz w:val="16"/>
        <w:szCs w:val="16"/>
      </w:rPr>
    </w:pPr>
    <w:r w:rsidRPr="005C0F22">
      <w:rPr>
        <w:rFonts w:ascii="Verdana" w:hAnsi="Verdana" w:cs="Arial"/>
        <w:sz w:val="16"/>
        <w:szCs w:val="16"/>
      </w:rPr>
      <w:t xml:space="preserve">Certified </w:t>
    </w:r>
    <w:proofErr w:type="spellStart"/>
    <w:r w:rsidRPr="005C0F22">
      <w:rPr>
        <w:rFonts w:ascii="Verdana" w:hAnsi="Verdana" w:cs="Arial"/>
        <w:sz w:val="16"/>
        <w:szCs w:val="16"/>
      </w:rPr>
      <w:t>LeSS</w:t>
    </w:r>
    <w:proofErr w:type="spellEnd"/>
    <w:r w:rsidRPr="005C0F22">
      <w:rPr>
        <w:rFonts w:ascii="Verdana" w:hAnsi="Verdana" w:cs="Arial"/>
        <w:sz w:val="16"/>
        <w:szCs w:val="16"/>
      </w:rPr>
      <w:t xml:space="preserve"> Practitioner</w:t>
    </w:r>
    <w:r>
      <w:rPr>
        <w:rFonts w:ascii="Verdana" w:hAnsi="Verdana" w:cs="Arial"/>
        <w:sz w:val="16"/>
        <w:szCs w:val="16"/>
      </w:rPr>
      <w:t xml:space="preserve"> </w:t>
    </w:r>
    <w:r w:rsidR="00B67210">
      <w:rPr>
        <w:rFonts w:ascii="Verdana" w:hAnsi="Verdana" w:cs="Arial"/>
        <w:sz w:val="16"/>
        <w:szCs w:val="16"/>
      </w:rPr>
      <w:t>|</w:t>
    </w:r>
    <w:r w:rsidR="00B67210" w:rsidRPr="00356269">
      <w:rPr>
        <w:rFonts w:ascii="Verdana" w:hAnsi="Verdana" w:cs="Arial"/>
        <w:sz w:val="16"/>
        <w:szCs w:val="16"/>
      </w:rPr>
      <w:t xml:space="preserve"> </w:t>
    </w:r>
    <w:r w:rsidR="00B67210" w:rsidRPr="00A54BFE">
      <w:rPr>
        <w:rFonts w:ascii="Verdana" w:hAnsi="Verdana"/>
        <w:sz w:val="16"/>
        <w:szCs w:val="16"/>
      </w:rPr>
      <w:t xml:space="preserve">Page </w:t>
    </w:r>
    <w:r w:rsidR="00B67210" w:rsidRPr="00A54BFE">
      <w:rPr>
        <w:rFonts w:ascii="Verdana" w:hAnsi="Verdana"/>
        <w:sz w:val="16"/>
        <w:szCs w:val="16"/>
      </w:rPr>
      <w:fldChar w:fldCharType="begin"/>
    </w:r>
    <w:r w:rsidR="00B67210" w:rsidRPr="00A54BFE">
      <w:rPr>
        <w:rFonts w:ascii="Verdana" w:hAnsi="Verdana"/>
        <w:sz w:val="16"/>
        <w:szCs w:val="16"/>
      </w:rPr>
      <w:instrText xml:space="preserve"> PAGE </w:instrText>
    </w:r>
    <w:r w:rsidR="00B67210" w:rsidRPr="00A54BFE">
      <w:rPr>
        <w:rFonts w:ascii="Verdana" w:hAnsi="Verdana"/>
        <w:sz w:val="16"/>
        <w:szCs w:val="16"/>
      </w:rPr>
      <w:fldChar w:fldCharType="separate"/>
    </w:r>
    <w:r w:rsidR="00B67210">
      <w:rPr>
        <w:rFonts w:ascii="Verdana" w:hAnsi="Verdana"/>
        <w:noProof/>
        <w:sz w:val="16"/>
        <w:szCs w:val="16"/>
      </w:rPr>
      <w:t>2</w:t>
    </w:r>
    <w:r w:rsidR="00B67210" w:rsidRPr="00A54BFE">
      <w:rPr>
        <w:rFonts w:ascii="Verdana" w:hAnsi="Verdana"/>
        <w:sz w:val="16"/>
        <w:szCs w:val="16"/>
      </w:rPr>
      <w:fldChar w:fldCharType="end"/>
    </w:r>
    <w:r w:rsidR="00B67210" w:rsidRPr="00A54BFE">
      <w:rPr>
        <w:rFonts w:ascii="Verdana" w:hAnsi="Verdana"/>
        <w:sz w:val="16"/>
        <w:szCs w:val="16"/>
      </w:rPr>
      <w:t xml:space="preserve"> of </w:t>
    </w:r>
    <w:r w:rsidR="00B67210" w:rsidRPr="00A54BFE">
      <w:rPr>
        <w:rFonts w:ascii="Verdana" w:hAnsi="Verdana"/>
        <w:sz w:val="16"/>
        <w:szCs w:val="16"/>
      </w:rPr>
      <w:fldChar w:fldCharType="begin"/>
    </w:r>
    <w:r w:rsidR="00B67210" w:rsidRPr="00A54BFE">
      <w:rPr>
        <w:rFonts w:ascii="Verdana" w:hAnsi="Verdana"/>
        <w:sz w:val="16"/>
        <w:szCs w:val="16"/>
      </w:rPr>
      <w:instrText xml:space="preserve"> NUMPAGES  </w:instrText>
    </w:r>
    <w:r w:rsidR="00B67210" w:rsidRPr="00A54BFE">
      <w:rPr>
        <w:rFonts w:ascii="Verdana" w:hAnsi="Verdana"/>
        <w:sz w:val="16"/>
        <w:szCs w:val="16"/>
      </w:rPr>
      <w:fldChar w:fldCharType="separate"/>
    </w:r>
    <w:r w:rsidR="00B67210">
      <w:rPr>
        <w:rFonts w:ascii="Verdana" w:hAnsi="Verdana"/>
        <w:noProof/>
        <w:sz w:val="16"/>
        <w:szCs w:val="16"/>
      </w:rPr>
      <w:t>2</w:t>
    </w:r>
    <w:r w:rsidR="00B67210" w:rsidRPr="00A54BFE">
      <w:rPr>
        <w:rFonts w:ascii="Verdana" w:hAnsi="Verdana"/>
        <w:sz w:val="16"/>
        <w:szCs w:val="16"/>
      </w:rPr>
      <w:fldChar w:fldCharType="end"/>
    </w:r>
  </w:p>
  <w:p w14:paraId="55715914" w14:textId="717DD742" w:rsidR="00B67210" w:rsidRPr="00B13FC9" w:rsidRDefault="00D644DD" w:rsidP="00B13FC9">
    <w:pPr>
      <w:pStyle w:val="Footer"/>
      <w:tabs>
        <w:tab w:val="clear" w:pos="8640"/>
        <w:tab w:val="left" w:pos="4320"/>
      </w:tabs>
      <w:jc w:val="center"/>
      <w:rPr>
        <w:rFonts w:ascii="Verdana" w:hAnsi="Verdana"/>
        <w:color w:val="7030A0"/>
        <w:sz w:val="18"/>
        <w:szCs w:val="18"/>
      </w:rPr>
    </w:pPr>
    <w:r>
      <w:rPr>
        <w:rFonts w:ascii="Verdana" w:hAnsi="Verdana" w:cs="Arial"/>
        <w:noProof/>
        <w:sz w:val="16"/>
        <w:szCs w:val="16"/>
      </w:rPr>
      <w:drawing>
        <wp:inline distT="0" distB="0" distL="0" distR="0" wp14:anchorId="6F7584C6" wp14:editId="03A87ADB">
          <wp:extent cx="6508750" cy="177800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3D27" w14:textId="67FC6B06" w:rsidR="00B67210" w:rsidRPr="00A54BFE" w:rsidRDefault="005C0F22" w:rsidP="006655DC">
    <w:pPr>
      <w:contextualSpacing/>
      <w:mirrorIndents/>
      <w:jc w:val="right"/>
      <w:rPr>
        <w:rFonts w:ascii="Verdana" w:hAnsi="Verdana" w:cs="Arial"/>
        <w:sz w:val="16"/>
        <w:szCs w:val="16"/>
      </w:rPr>
    </w:pPr>
    <w:r w:rsidRPr="005C0F22">
      <w:rPr>
        <w:rFonts w:ascii="Verdana" w:hAnsi="Verdana" w:cs="Arial"/>
        <w:sz w:val="16"/>
        <w:szCs w:val="16"/>
      </w:rPr>
      <w:t xml:space="preserve">Certified </w:t>
    </w:r>
    <w:proofErr w:type="spellStart"/>
    <w:r w:rsidRPr="005C0F22">
      <w:rPr>
        <w:rFonts w:ascii="Verdana" w:hAnsi="Verdana" w:cs="Arial"/>
        <w:sz w:val="16"/>
        <w:szCs w:val="16"/>
      </w:rPr>
      <w:t>LeSS</w:t>
    </w:r>
    <w:proofErr w:type="spellEnd"/>
    <w:r w:rsidRPr="005C0F22">
      <w:rPr>
        <w:rFonts w:ascii="Verdana" w:hAnsi="Verdana" w:cs="Arial"/>
        <w:sz w:val="16"/>
        <w:szCs w:val="16"/>
      </w:rPr>
      <w:t xml:space="preserve"> Practitioner</w:t>
    </w:r>
    <w:r>
      <w:rPr>
        <w:rFonts w:ascii="Verdana" w:hAnsi="Verdana" w:cs="Arial"/>
        <w:sz w:val="16"/>
        <w:szCs w:val="16"/>
      </w:rPr>
      <w:t xml:space="preserve"> </w:t>
    </w:r>
    <w:r w:rsidR="00B67210">
      <w:rPr>
        <w:rFonts w:ascii="Verdana" w:hAnsi="Verdana" w:cs="Arial"/>
        <w:sz w:val="16"/>
        <w:szCs w:val="16"/>
      </w:rPr>
      <w:t>|</w:t>
    </w:r>
    <w:r w:rsidR="00B67210" w:rsidRPr="00A54BFE">
      <w:rPr>
        <w:rFonts w:ascii="Verdana" w:hAnsi="Verdana" w:cs="Arial"/>
        <w:sz w:val="16"/>
        <w:szCs w:val="16"/>
      </w:rPr>
      <w:t xml:space="preserve"> </w:t>
    </w:r>
    <w:r w:rsidR="00B67210" w:rsidRPr="00A54BFE">
      <w:rPr>
        <w:rFonts w:ascii="Verdana" w:hAnsi="Verdana"/>
        <w:sz w:val="16"/>
        <w:szCs w:val="16"/>
      </w:rPr>
      <w:t xml:space="preserve">Page </w:t>
    </w:r>
    <w:r w:rsidR="00B67210" w:rsidRPr="00A54BFE">
      <w:rPr>
        <w:rFonts w:ascii="Verdana" w:hAnsi="Verdana"/>
        <w:sz w:val="16"/>
        <w:szCs w:val="16"/>
      </w:rPr>
      <w:fldChar w:fldCharType="begin"/>
    </w:r>
    <w:r w:rsidR="00B67210" w:rsidRPr="00A54BFE">
      <w:rPr>
        <w:rFonts w:ascii="Verdana" w:hAnsi="Verdana"/>
        <w:sz w:val="16"/>
        <w:szCs w:val="16"/>
      </w:rPr>
      <w:instrText xml:space="preserve"> PAGE </w:instrText>
    </w:r>
    <w:r w:rsidR="00B67210" w:rsidRPr="00A54BFE">
      <w:rPr>
        <w:rFonts w:ascii="Verdana" w:hAnsi="Verdana"/>
        <w:sz w:val="16"/>
        <w:szCs w:val="16"/>
      </w:rPr>
      <w:fldChar w:fldCharType="separate"/>
    </w:r>
    <w:r w:rsidR="00B67210">
      <w:rPr>
        <w:rFonts w:ascii="Verdana" w:hAnsi="Verdana"/>
        <w:noProof/>
        <w:sz w:val="16"/>
        <w:szCs w:val="16"/>
      </w:rPr>
      <w:t>1</w:t>
    </w:r>
    <w:r w:rsidR="00B67210" w:rsidRPr="00A54BFE">
      <w:rPr>
        <w:rFonts w:ascii="Verdana" w:hAnsi="Verdana"/>
        <w:sz w:val="16"/>
        <w:szCs w:val="16"/>
      </w:rPr>
      <w:fldChar w:fldCharType="end"/>
    </w:r>
    <w:r w:rsidR="00B67210" w:rsidRPr="00A54BFE">
      <w:rPr>
        <w:rFonts w:ascii="Verdana" w:hAnsi="Verdana"/>
        <w:sz w:val="16"/>
        <w:szCs w:val="16"/>
      </w:rPr>
      <w:t xml:space="preserve"> of </w:t>
    </w:r>
    <w:r w:rsidR="00B67210" w:rsidRPr="00A54BFE">
      <w:rPr>
        <w:rFonts w:ascii="Verdana" w:hAnsi="Verdana"/>
        <w:sz w:val="16"/>
        <w:szCs w:val="16"/>
      </w:rPr>
      <w:fldChar w:fldCharType="begin"/>
    </w:r>
    <w:r w:rsidR="00B67210" w:rsidRPr="00A54BFE">
      <w:rPr>
        <w:rFonts w:ascii="Verdana" w:hAnsi="Verdana"/>
        <w:sz w:val="16"/>
        <w:szCs w:val="16"/>
      </w:rPr>
      <w:instrText xml:space="preserve"> NUMPAGES  </w:instrText>
    </w:r>
    <w:r w:rsidR="00B67210" w:rsidRPr="00A54BFE">
      <w:rPr>
        <w:rFonts w:ascii="Verdana" w:hAnsi="Verdana"/>
        <w:sz w:val="16"/>
        <w:szCs w:val="16"/>
      </w:rPr>
      <w:fldChar w:fldCharType="separate"/>
    </w:r>
    <w:r w:rsidR="00B67210">
      <w:rPr>
        <w:rFonts w:ascii="Verdana" w:hAnsi="Verdana"/>
        <w:noProof/>
        <w:sz w:val="16"/>
        <w:szCs w:val="16"/>
      </w:rPr>
      <w:t>1</w:t>
    </w:r>
    <w:r w:rsidR="00B67210" w:rsidRPr="00A54BFE">
      <w:rPr>
        <w:rFonts w:ascii="Verdana" w:hAnsi="Verdana"/>
        <w:sz w:val="16"/>
        <w:szCs w:val="16"/>
      </w:rPr>
      <w:fldChar w:fldCharType="end"/>
    </w:r>
  </w:p>
  <w:p w14:paraId="3B9FB16C" w14:textId="76EDCC33" w:rsidR="00B67210" w:rsidRDefault="00D644DD" w:rsidP="00AA4B68">
    <w:pPr>
      <w:tabs>
        <w:tab w:val="left" w:pos="881"/>
      </w:tabs>
      <w:mirrorIndents/>
      <w:rPr>
        <w:rFonts w:ascii="Verdana" w:hAnsi="Verdana" w:cs="Arial"/>
        <w:sz w:val="16"/>
        <w:szCs w:val="16"/>
      </w:rPr>
    </w:pPr>
    <w:r>
      <w:rPr>
        <w:rFonts w:ascii="Verdana" w:hAnsi="Verdana" w:cs="Arial"/>
        <w:noProof/>
        <w:sz w:val="16"/>
        <w:szCs w:val="16"/>
      </w:rPr>
      <w:drawing>
        <wp:inline distT="0" distB="0" distL="0" distR="0" wp14:anchorId="7107161F" wp14:editId="4D52A76D">
          <wp:extent cx="6508750" cy="177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4E70" w14:textId="77777777" w:rsidR="001D7E49" w:rsidRDefault="001D7E49">
      <w:r>
        <w:separator/>
      </w:r>
    </w:p>
  </w:footnote>
  <w:footnote w:type="continuationSeparator" w:id="0">
    <w:p w14:paraId="034A6C1B" w14:textId="77777777" w:rsidR="001D7E49" w:rsidRDefault="001D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8A2D" w14:textId="77777777" w:rsidR="00B67210" w:rsidRDefault="00B67210" w:rsidP="00EE3E3E">
    <w:pPr>
      <w:pStyle w:val="Header"/>
    </w:pPr>
  </w:p>
  <w:p w14:paraId="59F4BF48" w14:textId="2663BD43" w:rsidR="00B67210" w:rsidRDefault="00D644DD" w:rsidP="00233B26">
    <w:pPr>
      <w:pStyle w:val="BodyText2"/>
      <w:pBdr>
        <w:bottom w:val="single" w:sz="6" w:space="1" w:color="auto"/>
      </w:pBdr>
      <w:rPr>
        <w:b/>
        <w:bCs/>
        <w:iCs/>
        <w:sz w:val="16"/>
        <w:szCs w:val="16"/>
      </w:rPr>
    </w:pPr>
    <w:r>
      <w:rPr>
        <w:b/>
        <w:bCs/>
        <w:iCs/>
        <w:noProof/>
        <w:sz w:val="16"/>
        <w:szCs w:val="16"/>
      </w:rPr>
      <w:drawing>
        <wp:inline distT="0" distB="0" distL="0" distR="0" wp14:anchorId="37E88CFD" wp14:editId="295E6C0B">
          <wp:extent cx="6508750" cy="82550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B0C51" w14:textId="77777777" w:rsidR="00B67210" w:rsidRPr="00233B26" w:rsidRDefault="00B67210" w:rsidP="00233B26">
    <w:pPr>
      <w:pStyle w:val="BodyText2"/>
      <w:pBdr>
        <w:bottom w:val="single" w:sz="6" w:space="1" w:color="auto"/>
      </w:pBdr>
      <w:rPr>
        <w:b/>
        <w:bCs/>
        <w:iCs/>
        <w:sz w:val="20"/>
      </w:rPr>
    </w:pPr>
  </w:p>
  <w:p w14:paraId="48F44D20" w14:textId="77777777" w:rsidR="00B67210" w:rsidRPr="00EE3E3E" w:rsidRDefault="00B67210" w:rsidP="00EE3E3E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321C" w14:textId="77777777" w:rsidR="00B67210" w:rsidRDefault="00B67210" w:rsidP="00EE3E3E">
    <w:pPr>
      <w:widowControl w:val="0"/>
      <w:rPr>
        <w:rFonts w:ascii="Calibri" w:hAnsi="Calibri"/>
        <w:caps/>
        <w:color w:val="2B8543"/>
        <w:sz w:val="12"/>
        <w:szCs w:val="12"/>
        <w:lang w:val="en"/>
      </w:rPr>
    </w:pPr>
  </w:p>
  <w:p w14:paraId="016966DE" w14:textId="5033C678" w:rsidR="00B67210" w:rsidRDefault="00D644DD" w:rsidP="001B6D97">
    <w:pPr>
      <w:pStyle w:val="BodyText2"/>
      <w:pBdr>
        <w:bottom w:val="single" w:sz="6" w:space="1" w:color="auto"/>
      </w:pBdr>
      <w:rPr>
        <w:b/>
        <w:bCs/>
        <w:iCs/>
        <w:sz w:val="16"/>
        <w:szCs w:val="16"/>
      </w:rPr>
    </w:pPr>
    <w:r>
      <w:rPr>
        <w:b/>
        <w:bCs/>
        <w:iCs/>
        <w:noProof/>
        <w:sz w:val="16"/>
        <w:szCs w:val="16"/>
      </w:rPr>
      <w:drawing>
        <wp:inline distT="0" distB="0" distL="0" distR="0" wp14:anchorId="3964F490" wp14:editId="0606DC08">
          <wp:extent cx="6508750" cy="8255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C0E84" w14:textId="77777777" w:rsidR="00B67210" w:rsidRDefault="00B67210" w:rsidP="001B6D97">
    <w:pPr>
      <w:pStyle w:val="BodyText2"/>
      <w:pBdr>
        <w:bottom w:val="single" w:sz="6" w:space="1" w:color="auto"/>
      </w:pBdr>
      <w:rPr>
        <w:b/>
        <w:bCs/>
        <w:iCs/>
        <w:sz w:val="16"/>
        <w:szCs w:val="16"/>
      </w:rPr>
    </w:pPr>
  </w:p>
  <w:p w14:paraId="54E5BCD0" w14:textId="77777777" w:rsidR="00B67210" w:rsidRPr="001B6D97" w:rsidRDefault="00B67210" w:rsidP="001B6D97">
    <w:pPr>
      <w:pStyle w:val="BodyText2"/>
      <w:pBdr>
        <w:bottom w:val="single" w:sz="6" w:space="1" w:color="auto"/>
      </w:pBdr>
      <w:rPr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5pt;height:9.45pt" o:bullet="t">
        <v:imagedata r:id="rId1" o:title="BD14581_"/>
      </v:shape>
    </w:pict>
  </w:numPicBullet>
  <w:abstractNum w:abstractNumId="0" w15:restartNumberingAfterBreak="0">
    <w:nsid w:val="07AD20CE"/>
    <w:multiLevelType w:val="hybridMultilevel"/>
    <w:tmpl w:val="813A29F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B7230"/>
    <w:multiLevelType w:val="hybridMultilevel"/>
    <w:tmpl w:val="C63C8AC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D0CD4"/>
    <w:multiLevelType w:val="hybridMultilevel"/>
    <w:tmpl w:val="A91C08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C5DAC"/>
    <w:multiLevelType w:val="hybridMultilevel"/>
    <w:tmpl w:val="BF6E514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E0CE1"/>
    <w:multiLevelType w:val="hybridMultilevel"/>
    <w:tmpl w:val="A1D2735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82BE5"/>
    <w:multiLevelType w:val="hybridMultilevel"/>
    <w:tmpl w:val="9B2C4BD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3E25D1"/>
    <w:multiLevelType w:val="hybridMultilevel"/>
    <w:tmpl w:val="02000A8C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8B3779"/>
    <w:multiLevelType w:val="hybridMultilevel"/>
    <w:tmpl w:val="A6A8ED3C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03541"/>
    <w:multiLevelType w:val="hybridMultilevel"/>
    <w:tmpl w:val="6BCAB36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526BA"/>
    <w:multiLevelType w:val="hybridMultilevel"/>
    <w:tmpl w:val="BD807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C07B7"/>
    <w:multiLevelType w:val="hybridMultilevel"/>
    <w:tmpl w:val="7654F2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DF3299"/>
    <w:multiLevelType w:val="hybridMultilevel"/>
    <w:tmpl w:val="B484E1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6D62C6"/>
    <w:multiLevelType w:val="hybridMultilevel"/>
    <w:tmpl w:val="01904C44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E3451B"/>
    <w:multiLevelType w:val="hybridMultilevel"/>
    <w:tmpl w:val="C520DB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6C3F1C"/>
    <w:multiLevelType w:val="hybridMultilevel"/>
    <w:tmpl w:val="8ECA66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24CC9"/>
    <w:multiLevelType w:val="hybridMultilevel"/>
    <w:tmpl w:val="000E8C4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2B5B8D"/>
    <w:multiLevelType w:val="hybridMultilevel"/>
    <w:tmpl w:val="03DE9A6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74C10"/>
    <w:multiLevelType w:val="hybridMultilevel"/>
    <w:tmpl w:val="72885C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57931">
    <w:abstractNumId w:val="4"/>
  </w:num>
  <w:num w:numId="2" w16cid:durableId="1297835610">
    <w:abstractNumId w:val="15"/>
  </w:num>
  <w:num w:numId="3" w16cid:durableId="1726760154">
    <w:abstractNumId w:val="1"/>
  </w:num>
  <w:num w:numId="4" w16cid:durableId="443114518">
    <w:abstractNumId w:val="14"/>
  </w:num>
  <w:num w:numId="5" w16cid:durableId="1992832688">
    <w:abstractNumId w:val="3"/>
  </w:num>
  <w:num w:numId="6" w16cid:durableId="813715391">
    <w:abstractNumId w:val="0"/>
  </w:num>
  <w:num w:numId="7" w16cid:durableId="556353704">
    <w:abstractNumId w:val="10"/>
  </w:num>
  <w:num w:numId="8" w16cid:durableId="654452043">
    <w:abstractNumId w:val="11"/>
  </w:num>
  <w:num w:numId="9" w16cid:durableId="1589846612">
    <w:abstractNumId w:val="13"/>
  </w:num>
  <w:num w:numId="10" w16cid:durableId="965745314">
    <w:abstractNumId w:val="9"/>
  </w:num>
  <w:num w:numId="11" w16cid:durableId="2100252046">
    <w:abstractNumId w:val="8"/>
  </w:num>
  <w:num w:numId="12" w16cid:durableId="2010713883">
    <w:abstractNumId w:val="7"/>
  </w:num>
  <w:num w:numId="13" w16cid:durableId="514350021">
    <w:abstractNumId w:val="12"/>
  </w:num>
  <w:num w:numId="14" w16cid:durableId="1786725810">
    <w:abstractNumId w:val="6"/>
  </w:num>
  <w:num w:numId="15" w16cid:durableId="1261185785">
    <w:abstractNumId w:val="16"/>
  </w:num>
  <w:num w:numId="16" w16cid:durableId="1979648467">
    <w:abstractNumId w:val="5"/>
  </w:num>
  <w:num w:numId="17" w16cid:durableId="1238828695">
    <w:abstractNumId w:val="17"/>
  </w:num>
  <w:num w:numId="18" w16cid:durableId="144842631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7B"/>
    <w:rsid w:val="000042FA"/>
    <w:rsid w:val="000066E6"/>
    <w:rsid w:val="00006966"/>
    <w:rsid w:val="00012668"/>
    <w:rsid w:val="0001516F"/>
    <w:rsid w:val="00027785"/>
    <w:rsid w:val="00041164"/>
    <w:rsid w:val="000506E5"/>
    <w:rsid w:val="00055378"/>
    <w:rsid w:val="00065455"/>
    <w:rsid w:val="00070910"/>
    <w:rsid w:val="0007364F"/>
    <w:rsid w:val="00075342"/>
    <w:rsid w:val="00075765"/>
    <w:rsid w:val="0008152F"/>
    <w:rsid w:val="00086DA9"/>
    <w:rsid w:val="00095893"/>
    <w:rsid w:val="000A009D"/>
    <w:rsid w:val="000A0254"/>
    <w:rsid w:val="000A1DC3"/>
    <w:rsid w:val="000A2EBC"/>
    <w:rsid w:val="000A4F7B"/>
    <w:rsid w:val="000A5668"/>
    <w:rsid w:val="000B37C8"/>
    <w:rsid w:val="000C1C47"/>
    <w:rsid w:val="000C2C8A"/>
    <w:rsid w:val="000C3289"/>
    <w:rsid w:val="000D02E4"/>
    <w:rsid w:val="000D2717"/>
    <w:rsid w:val="000D3574"/>
    <w:rsid w:val="000D39A8"/>
    <w:rsid w:val="000D3ECF"/>
    <w:rsid w:val="000D3F67"/>
    <w:rsid w:val="000D55A9"/>
    <w:rsid w:val="000D78D2"/>
    <w:rsid w:val="000E1073"/>
    <w:rsid w:val="000E426E"/>
    <w:rsid w:val="000F6E28"/>
    <w:rsid w:val="000F6F84"/>
    <w:rsid w:val="001131A4"/>
    <w:rsid w:val="001148BE"/>
    <w:rsid w:val="00116A10"/>
    <w:rsid w:val="00117A2E"/>
    <w:rsid w:val="001200BE"/>
    <w:rsid w:val="001239C0"/>
    <w:rsid w:val="00131750"/>
    <w:rsid w:val="00132CC8"/>
    <w:rsid w:val="001335E6"/>
    <w:rsid w:val="001370C9"/>
    <w:rsid w:val="0014044C"/>
    <w:rsid w:val="0014462F"/>
    <w:rsid w:val="00150BD0"/>
    <w:rsid w:val="001643AE"/>
    <w:rsid w:val="00167AC2"/>
    <w:rsid w:val="00184DBE"/>
    <w:rsid w:val="0019335A"/>
    <w:rsid w:val="001952E0"/>
    <w:rsid w:val="001978B0"/>
    <w:rsid w:val="001A07BF"/>
    <w:rsid w:val="001A1FB7"/>
    <w:rsid w:val="001A564C"/>
    <w:rsid w:val="001A5DEA"/>
    <w:rsid w:val="001B5551"/>
    <w:rsid w:val="001B6501"/>
    <w:rsid w:val="001B6D97"/>
    <w:rsid w:val="001C6685"/>
    <w:rsid w:val="001C7B2C"/>
    <w:rsid w:val="001D7E49"/>
    <w:rsid w:val="001E0676"/>
    <w:rsid w:val="001F1602"/>
    <w:rsid w:val="001F642D"/>
    <w:rsid w:val="00204A26"/>
    <w:rsid w:val="002126FA"/>
    <w:rsid w:val="00213C62"/>
    <w:rsid w:val="00225A8E"/>
    <w:rsid w:val="002263E7"/>
    <w:rsid w:val="002335BD"/>
    <w:rsid w:val="00233B26"/>
    <w:rsid w:val="00236CDF"/>
    <w:rsid w:val="002377C7"/>
    <w:rsid w:val="00243A24"/>
    <w:rsid w:val="00257DE6"/>
    <w:rsid w:val="00261C03"/>
    <w:rsid w:val="00263F4E"/>
    <w:rsid w:val="002644D1"/>
    <w:rsid w:val="002664F0"/>
    <w:rsid w:val="00271CEE"/>
    <w:rsid w:val="00282223"/>
    <w:rsid w:val="00282D28"/>
    <w:rsid w:val="00283ED4"/>
    <w:rsid w:val="00284248"/>
    <w:rsid w:val="00287D67"/>
    <w:rsid w:val="002A09D1"/>
    <w:rsid w:val="002A618A"/>
    <w:rsid w:val="002B561D"/>
    <w:rsid w:val="002B63F7"/>
    <w:rsid w:val="002B685B"/>
    <w:rsid w:val="002C0181"/>
    <w:rsid w:val="002C3634"/>
    <w:rsid w:val="002C5579"/>
    <w:rsid w:val="002D1533"/>
    <w:rsid w:val="002D4622"/>
    <w:rsid w:val="002D66DF"/>
    <w:rsid w:val="002E0D01"/>
    <w:rsid w:val="002E1C9E"/>
    <w:rsid w:val="002E296F"/>
    <w:rsid w:val="002F05D5"/>
    <w:rsid w:val="002F0E2B"/>
    <w:rsid w:val="002F0EB1"/>
    <w:rsid w:val="002F148A"/>
    <w:rsid w:val="002F1CAC"/>
    <w:rsid w:val="002F42BC"/>
    <w:rsid w:val="002F5C40"/>
    <w:rsid w:val="002F6932"/>
    <w:rsid w:val="003042A5"/>
    <w:rsid w:val="00307C3E"/>
    <w:rsid w:val="00322B8C"/>
    <w:rsid w:val="003241CE"/>
    <w:rsid w:val="00327480"/>
    <w:rsid w:val="003344BB"/>
    <w:rsid w:val="003360C8"/>
    <w:rsid w:val="00351FB9"/>
    <w:rsid w:val="0035328E"/>
    <w:rsid w:val="003553B5"/>
    <w:rsid w:val="00356269"/>
    <w:rsid w:val="00362A5B"/>
    <w:rsid w:val="003670DD"/>
    <w:rsid w:val="003746EB"/>
    <w:rsid w:val="0038468C"/>
    <w:rsid w:val="00391ACA"/>
    <w:rsid w:val="0039576F"/>
    <w:rsid w:val="003A4E61"/>
    <w:rsid w:val="003B2CA3"/>
    <w:rsid w:val="003B3E33"/>
    <w:rsid w:val="003B5592"/>
    <w:rsid w:val="003D620D"/>
    <w:rsid w:val="003E26EE"/>
    <w:rsid w:val="003E7C30"/>
    <w:rsid w:val="003F0EE4"/>
    <w:rsid w:val="003F27A1"/>
    <w:rsid w:val="003F45E4"/>
    <w:rsid w:val="003F7DFD"/>
    <w:rsid w:val="004040FD"/>
    <w:rsid w:val="004077B1"/>
    <w:rsid w:val="0040796D"/>
    <w:rsid w:val="00414D39"/>
    <w:rsid w:val="004171D3"/>
    <w:rsid w:val="00434741"/>
    <w:rsid w:val="004439BA"/>
    <w:rsid w:val="00455D06"/>
    <w:rsid w:val="004626F8"/>
    <w:rsid w:val="004642F9"/>
    <w:rsid w:val="004752AD"/>
    <w:rsid w:val="004804D4"/>
    <w:rsid w:val="00481E7F"/>
    <w:rsid w:val="00484E43"/>
    <w:rsid w:val="00492793"/>
    <w:rsid w:val="00494E17"/>
    <w:rsid w:val="0049722C"/>
    <w:rsid w:val="004A0D21"/>
    <w:rsid w:val="004A2E50"/>
    <w:rsid w:val="004A336D"/>
    <w:rsid w:val="004A3519"/>
    <w:rsid w:val="004A7DFF"/>
    <w:rsid w:val="004B6652"/>
    <w:rsid w:val="004B6CCA"/>
    <w:rsid w:val="004D25CD"/>
    <w:rsid w:val="004E06FF"/>
    <w:rsid w:val="004E3390"/>
    <w:rsid w:val="004F14D8"/>
    <w:rsid w:val="004F5922"/>
    <w:rsid w:val="004F78EE"/>
    <w:rsid w:val="00500EC7"/>
    <w:rsid w:val="00504E11"/>
    <w:rsid w:val="0050620C"/>
    <w:rsid w:val="005112EB"/>
    <w:rsid w:val="00513F72"/>
    <w:rsid w:val="005163A0"/>
    <w:rsid w:val="0052174D"/>
    <w:rsid w:val="0052212A"/>
    <w:rsid w:val="00522C82"/>
    <w:rsid w:val="0052441E"/>
    <w:rsid w:val="00525EB9"/>
    <w:rsid w:val="00530B31"/>
    <w:rsid w:val="00535285"/>
    <w:rsid w:val="0053712C"/>
    <w:rsid w:val="005609A4"/>
    <w:rsid w:val="0056443F"/>
    <w:rsid w:val="0056613E"/>
    <w:rsid w:val="005662F7"/>
    <w:rsid w:val="0056643B"/>
    <w:rsid w:val="00567204"/>
    <w:rsid w:val="00570149"/>
    <w:rsid w:val="00572CAB"/>
    <w:rsid w:val="00577B57"/>
    <w:rsid w:val="0058654B"/>
    <w:rsid w:val="00587F0F"/>
    <w:rsid w:val="00590A4C"/>
    <w:rsid w:val="005B1120"/>
    <w:rsid w:val="005B156F"/>
    <w:rsid w:val="005B1606"/>
    <w:rsid w:val="005B1B4C"/>
    <w:rsid w:val="005B4317"/>
    <w:rsid w:val="005C0F22"/>
    <w:rsid w:val="005C1555"/>
    <w:rsid w:val="005D0211"/>
    <w:rsid w:val="005D1F1F"/>
    <w:rsid w:val="005D69A3"/>
    <w:rsid w:val="005E6917"/>
    <w:rsid w:val="005F3FD3"/>
    <w:rsid w:val="005F6FE1"/>
    <w:rsid w:val="005F797A"/>
    <w:rsid w:val="00601C66"/>
    <w:rsid w:val="00606378"/>
    <w:rsid w:val="0062673E"/>
    <w:rsid w:val="00633DDA"/>
    <w:rsid w:val="00641011"/>
    <w:rsid w:val="00645D02"/>
    <w:rsid w:val="00646E51"/>
    <w:rsid w:val="00660D1E"/>
    <w:rsid w:val="006648F7"/>
    <w:rsid w:val="006655DC"/>
    <w:rsid w:val="00674204"/>
    <w:rsid w:val="00676656"/>
    <w:rsid w:val="00676920"/>
    <w:rsid w:val="00676EDE"/>
    <w:rsid w:val="00677DC7"/>
    <w:rsid w:val="00683264"/>
    <w:rsid w:val="00691661"/>
    <w:rsid w:val="00691770"/>
    <w:rsid w:val="00691CD5"/>
    <w:rsid w:val="006B1FD0"/>
    <w:rsid w:val="006B3AD2"/>
    <w:rsid w:val="006C6E03"/>
    <w:rsid w:val="006E0085"/>
    <w:rsid w:val="006E3B9A"/>
    <w:rsid w:val="006F7667"/>
    <w:rsid w:val="007057E1"/>
    <w:rsid w:val="00710225"/>
    <w:rsid w:val="00711257"/>
    <w:rsid w:val="00724FD8"/>
    <w:rsid w:val="007338F1"/>
    <w:rsid w:val="0073440A"/>
    <w:rsid w:val="007408B3"/>
    <w:rsid w:val="00746E85"/>
    <w:rsid w:val="00747318"/>
    <w:rsid w:val="00754402"/>
    <w:rsid w:val="00760C9B"/>
    <w:rsid w:val="00762B9F"/>
    <w:rsid w:val="007636CC"/>
    <w:rsid w:val="00764E49"/>
    <w:rsid w:val="00772E79"/>
    <w:rsid w:val="00772FE4"/>
    <w:rsid w:val="007757FF"/>
    <w:rsid w:val="00776C43"/>
    <w:rsid w:val="00783CD0"/>
    <w:rsid w:val="0079193C"/>
    <w:rsid w:val="007A3C2F"/>
    <w:rsid w:val="007A62FB"/>
    <w:rsid w:val="007B5184"/>
    <w:rsid w:val="007B60D7"/>
    <w:rsid w:val="007C02F7"/>
    <w:rsid w:val="007C079C"/>
    <w:rsid w:val="007C465D"/>
    <w:rsid w:val="007E26CE"/>
    <w:rsid w:val="007E3459"/>
    <w:rsid w:val="007F40D8"/>
    <w:rsid w:val="007F5EB8"/>
    <w:rsid w:val="007F5F05"/>
    <w:rsid w:val="007F68A3"/>
    <w:rsid w:val="008019FE"/>
    <w:rsid w:val="00801CA3"/>
    <w:rsid w:val="008032BC"/>
    <w:rsid w:val="0080524D"/>
    <w:rsid w:val="00811514"/>
    <w:rsid w:val="00812ECE"/>
    <w:rsid w:val="0081596E"/>
    <w:rsid w:val="00821017"/>
    <w:rsid w:val="00831D40"/>
    <w:rsid w:val="008436FD"/>
    <w:rsid w:val="00857495"/>
    <w:rsid w:val="00861395"/>
    <w:rsid w:val="008737CD"/>
    <w:rsid w:val="00886559"/>
    <w:rsid w:val="008A3002"/>
    <w:rsid w:val="008B3D48"/>
    <w:rsid w:val="008B74CD"/>
    <w:rsid w:val="008C2A80"/>
    <w:rsid w:val="008D23D6"/>
    <w:rsid w:val="008D5CE4"/>
    <w:rsid w:val="008F47DE"/>
    <w:rsid w:val="008F5420"/>
    <w:rsid w:val="00903F83"/>
    <w:rsid w:val="009042C6"/>
    <w:rsid w:val="00911E66"/>
    <w:rsid w:val="0091328C"/>
    <w:rsid w:val="00916690"/>
    <w:rsid w:val="00917626"/>
    <w:rsid w:val="00921A53"/>
    <w:rsid w:val="0093168E"/>
    <w:rsid w:val="00935560"/>
    <w:rsid w:val="009404F3"/>
    <w:rsid w:val="0094349C"/>
    <w:rsid w:val="009465FC"/>
    <w:rsid w:val="00953042"/>
    <w:rsid w:val="00970638"/>
    <w:rsid w:val="00974584"/>
    <w:rsid w:val="009941C6"/>
    <w:rsid w:val="0099494F"/>
    <w:rsid w:val="009A0AAF"/>
    <w:rsid w:val="009A0F8C"/>
    <w:rsid w:val="009A3E73"/>
    <w:rsid w:val="009A6ED8"/>
    <w:rsid w:val="009A7E02"/>
    <w:rsid w:val="009B12DE"/>
    <w:rsid w:val="009B3B85"/>
    <w:rsid w:val="009B5F47"/>
    <w:rsid w:val="009B68A1"/>
    <w:rsid w:val="009C24AB"/>
    <w:rsid w:val="009D1AE1"/>
    <w:rsid w:val="009D1B61"/>
    <w:rsid w:val="009D1DBA"/>
    <w:rsid w:val="009D574C"/>
    <w:rsid w:val="009E270A"/>
    <w:rsid w:val="009E3850"/>
    <w:rsid w:val="009E6B14"/>
    <w:rsid w:val="009E78F1"/>
    <w:rsid w:val="009F120D"/>
    <w:rsid w:val="009F38E4"/>
    <w:rsid w:val="00A00406"/>
    <w:rsid w:val="00A0398B"/>
    <w:rsid w:val="00A10E63"/>
    <w:rsid w:val="00A12E03"/>
    <w:rsid w:val="00A15736"/>
    <w:rsid w:val="00A24879"/>
    <w:rsid w:val="00A252FE"/>
    <w:rsid w:val="00A260D1"/>
    <w:rsid w:val="00A31781"/>
    <w:rsid w:val="00A35EDA"/>
    <w:rsid w:val="00A37B3A"/>
    <w:rsid w:val="00A40FD9"/>
    <w:rsid w:val="00A4141B"/>
    <w:rsid w:val="00A41973"/>
    <w:rsid w:val="00A450ED"/>
    <w:rsid w:val="00A457AB"/>
    <w:rsid w:val="00A53BB4"/>
    <w:rsid w:val="00A54BFE"/>
    <w:rsid w:val="00A64180"/>
    <w:rsid w:val="00A6657F"/>
    <w:rsid w:val="00A66DE8"/>
    <w:rsid w:val="00A7114B"/>
    <w:rsid w:val="00A7325A"/>
    <w:rsid w:val="00A739C0"/>
    <w:rsid w:val="00A74340"/>
    <w:rsid w:val="00A76E57"/>
    <w:rsid w:val="00A83DB5"/>
    <w:rsid w:val="00A858E1"/>
    <w:rsid w:val="00AA200B"/>
    <w:rsid w:val="00AA4B68"/>
    <w:rsid w:val="00AA557E"/>
    <w:rsid w:val="00AB1E08"/>
    <w:rsid w:val="00AB2378"/>
    <w:rsid w:val="00AC4493"/>
    <w:rsid w:val="00AD7869"/>
    <w:rsid w:val="00AE13A0"/>
    <w:rsid w:val="00AE1A1A"/>
    <w:rsid w:val="00AE5F93"/>
    <w:rsid w:val="00AE68DD"/>
    <w:rsid w:val="00AE7514"/>
    <w:rsid w:val="00AE7DC5"/>
    <w:rsid w:val="00AF1C8F"/>
    <w:rsid w:val="00AF5EA3"/>
    <w:rsid w:val="00AF6385"/>
    <w:rsid w:val="00AF7C19"/>
    <w:rsid w:val="00B00C48"/>
    <w:rsid w:val="00B02238"/>
    <w:rsid w:val="00B03F8E"/>
    <w:rsid w:val="00B05F7D"/>
    <w:rsid w:val="00B12193"/>
    <w:rsid w:val="00B13FC9"/>
    <w:rsid w:val="00B174B1"/>
    <w:rsid w:val="00B175E8"/>
    <w:rsid w:val="00B20666"/>
    <w:rsid w:val="00B23BB8"/>
    <w:rsid w:val="00B26410"/>
    <w:rsid w:val="00B26F24"/>
    <w:rsid w:val="00B27649"/>
    <w:rsid w:val="00B32C33"/>
    <w:rsid w:val="00B45E54"/>
    <w:rsid w:val="00B522A7"/>
    <w:rsid w:val="00B546B1"/>
    <w:rsid w:val="00B63B6A"/>
    <w:rsid w:val="00B66380"/>
    <w:rsid w:val="00B67210"/>
    <w:rsid w:val="00B767FD"/>
    <w:rsid w:val="00B7710D"/>
    <w:rsid w:val="00B82016"/>
    <w:rsid w:val="00B86A20"/>
    <w:rsid w:val="00B87A5E"/>
    <w:rsid w:val="00B90242"/>
    <w:rsid w:val="00B94547"/>
    <w:rsid w:val="00B947E4"/>
    <w:rsid w:val="00BA0098"/>
    <w:rsid w:val="00BA3DEE"/>
    <w:rsid w:val="00BA4947"/>
    <w:rsid w:val="00BA70DB"/>
    <w:rsid w:val="00BA792D"/>
    <w:rsid w:val="00BB12A0"/>
    <w:rsid w:val="00BC2D61"/>
    <w:rsid w:val="00BD3187"/>
    <w:rsid w:val="00BD4AA3"/>
    <w:rsid w:val="00BF15C4"/>
    <w:rsid w:val="00BF1772"/>
    <w:rsid w:val="00BF22B5"/>
    <w:rsid w:val="00BF549E"/>
    <w:rsid w:val="00C01B34"/>
    <w:rsid w:val="00C02EAE"/>
    <w:rsid w:val="00C10B4C"/>
    <w:rsid w:val="00C12C2C"/>
    <w:rsid w:val="00C175E9"/>
    <w:rsid w:val="00C237B4"/>
    <w:rsid w:val="00C23858"/>
    <w:rsid w:val="00C243FA"/>
    <w:rsid w:val="00C24686"/>
    <w:rsid w:val="00C263A8"/>
    <w:rsid w:val="00C26E4E"/>
    <w:rsid w:val="00C328DB"/>
    <w:rsid w:val="00C33A5C"/>
    <w:rsid w:val="00C35044"/>
    <w:rsid w:val="00C35405"/>
    <w:rsid w:val="00C37FF3"/>
    <w:rsid w:val="00C42FE3"/>
    <w:rsid w:val="00C46FFA"/>
    <w:rsid w:val="00C505C2"/>
    <w:rsid w:val="00C53F5E"/>
    <w:rsid w:val="00C54ADC"/>
    <w:rsid w:val="00C557FA"/>
    <w:rsid w:val="00C55B1C"/>
    <w:rsid w:val="00C571F9"/>
    <w:rsid w:val="00C60E42"/>
    <w:rsid w:val="00C61B22"/>
    <w:rsid w:val="00C62919"/>
    <w:rsid w:val="00C75E4A"/>
    <w:rsid w:val="00C83529"/>
    <w:rsid w:val="00C867C9"/>
    <w:rsid w:val="00C90DF0"/>
    <w:rsid w:val="00CA1B33"/>
    <w:rsid w:val="00CA7C02"/>
    <w:rsid w:val="00CC4BC7"/>
    <w:rsid w:val="00CC511F"/>
    <w:rsid w:val="00CD1FB0"/>
    <w:rsid w:val="00CE1B95"/>
    <w:rsid w:val="00CE371E"/>
    <w:rsid w:val="00CE4453"/>
    <w:rsid w:val="00CF10D5"/>
    <w:rsid w:val="00D01AF3"/>
    <w:rsid w:val="00D01B4F"/>
    <w:rsid w:val="00D03091"/>
    <w:rsid w:val="00D110D8"/>
    <w:rsid w:val="00D12C00"/>
    <w:rsid w:val="00D16554"/>
    <w:rsid w:val="00D20620"/>
    <w:rsid w:val="00D20CFC"/>
    <w:rsid w:val="00D223DA"/>
    <w:rsid w:val="00D2326B"/>
    <w:rsid w:val="00D23CCB"/>
    <w:rsid w:val="00D26F50"/>
    <w:rsid w:val="00D36544"/>
    <w:rsid w:val="00D51721"/>
    <w:rsid w:val="00D602E2"/>
    <w:rsid w:val="00D605B9"/>
    <w:rsid w:val="00D606F3"/>
    <w:rsid w:val="00D621BC"/>
    <w:rsid w:val="00D62C60"/>
    <w:rsid w:val="00D644DD"/>
    <w:rsid w:val="00D7036A"/>
    <w:rsid w:val="00D70958"/>
    <w:rsid w:val="00D7602D"/>
    <w:rsid w:val="00D8566F"/>
    <w:rsid w:val="00D862AF"/>
    <w:rsid w:val="00D94ABA"/>
    <w:rsid w:val="00D95916"/>
    <w:rsid w:val="00DA3916"/>
    <w:rsid w:val="00DA537A"/>
    <w:rsid w:val="00DB433B"/>
    <w:rsid w:val="00DB4AA7"/>
    <w:rsid w:val="00DC1DFD"/>
    <w:rsid w:val="00DC294C"/>
    <w:rsid w:val="00DD24F8"/>
    <w:rsid w:val="00DD4933"/>
    <w:rsid w:val="00DD5E4A"/>
    <w:rsid w:val="00DF23D3"/>
    <w:rsid w:val="00DF70A2"/>
    <w:rsid w:val="00E02087"/>
    <w:rsid w:val="00E03AE7"/>
    <w:rsid w:val="00E045FE"/>
    <w:rsid w:val="00E0657F"/>
    <w:rsid w:val="00E1034E"/>
    <w:rsid w:val="00E173FD"/>
    <w:rsid w:val="00E2251A"/>
    <w:rsid w:val="00E34BFE"/>
    <w:rsid w:val="00E36DEF"/>
    <w:rsid w:val="00E43295"/>
    <w:rsid w:val="00E43884"/>
    <w:rsid w:val="00E445D0"/>
    <w:rsid w:val="00E44F8D"/>
    <w:rsid w:val="00E464E8"/>
    <w:rsid w:val="00E506AC"/>
    <w:rsid w:val="00E53852"/>
    <w:rsid w:val="00E55B3A"/>
    <w:rsid w:val="00E702A6"/>
    <w:rsid w:val="00E7534D"/>
    <w:rsid w:val="00E76058"/>
    <w:rsid w:val="00E763E6"/>
    <w:rsid w:val="00E777F2"/>
    <w:rsid w:val="00E810C9"/>
    <w:rsid w:val="00E817BD"/>
    <w:rsid w:val="00E83F31"/>
    <w:rsid w:val="00E90540"/>
    <w:rsid w:val="00E927A1"/>
    <w:rsid w:val="00E96E4A"/>
    <w:rsid w:val="00EA0EBF"/>
    <w:rsid w:val="00EB120F"/>
    <w:rsid w:val="00EB4061"/>
    <w:rsid w:val="00EB7FE3"/>
    <w:rsid w:val="00EC0F74"/>
    <w:rsid w:val="00EC3191"/>
    <w:rsid w:val="00ED0DCA"/>
    <w:rsid w:val="00ED7519"/>
    <w:rsid w:val="00EE1F94"/>
    <w:rsid w:val="00EE29B8"/>
    <w:rsid w:val="00EE351F"/>
    <w:rsid w:val="00EE3702"/>
    <w:rsid w:val="00EE3E3E"/>
    <w:rsid w:val="00EE557B"/>
    <w:rsid w:val="00EE7184"/>
    <w:rsid w:val="00EF311D"/>
    <w:rsid w:val="00EF4F93"/>
    <w:rsid w:val="00F0674F"/>
    <w:rsid w:val="00F102BD"/>
    <w:rsid w:val="00F1040D"/>
    <w:rsid w:val="00F11B40"/>
    <w:rsid w:val="00F13DB7"/>
    <w:rsid w:val="00F14954"/>
    <w:rsid w:val="00F149F1"/>
    <w:rsid w:val="00F20EB9"/>
    <w:rsid w:val="00F24840"/>
    <w:rsid w:val="00F24907"/>
    <w:rsid w:val="00F24CB2"/>
    <w:rsid w:val="00F26321"/>
    <w:rsid w:val="00F27A2E"/>
    <w:rsid w:val="00F32358"/>
    <w:rsid w:val="00F32422"/>
    <w:rsid w:val="00F356D0"/>
    <w:rsid w:val="00F4378E"/>
    <w:rsid w:val="00F45CC2"/>
    <w:rsid w:val="00F46CB0"/>
    <w:rsid w:val="00F47E08"/>
    <w:rsid w:val="00F53723"/>
    <w:rsid w:val="00F60C4D"/>
    <w:rsid w:val="00F65BD7"/>
    <w:rsid w:val="00F72609"/>
    <w:rsid w:val="00F743AC"/>
    <w:rsid w:val="00F745CD"/>
    <w:rsid w:val="00F75752"/>
    <w:rsid w:val="00F777D8"/>
    <w:rsid w:val="00F81A85"/>
    <w:rsid w:val="00F90455"/>
    <w:rsid w:val="00F9649F"/>
    <w:rsid w:val="00FA084D"/>
    <w:rsid w:val="00FA36E9"/>
    <w:rsid w:val="00FA42F0"/>
    <w:rsid w:val="00FA51B0"/>
    <w:rsid w:val="00FC212B"/>
    <w:rsid w:val="00FC7668"/>
    <w:rsid w:val="00FD0881"/>
    <w:rsid w:val="00FD4150"/>
    <w:rsid w:val="00FE4148"/>
    <w:rsid w:val="00FE6A54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5186BF47"/>
  <w15:chartTrackingRefBased/>
  <w15:docId w15:val="{049B9DD1-CF20-4CD0-947B-D54B9A63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2DE"/>
    <w:rPr>
      <w:sz w:val="24"/>
      <w:szCs w:val="24"/>
    </w:rPr>
  </w:style>
  <w:style w:type="paragraph" w:styleId="Heading1">
    <w:name w:val="heading 1"/>
    <w:basedOn w:val="Normal"/>
    <w:qFormat/>
    <w:rsid w:val="00EF311D"/>
    <w:pPr>
      <w:spacing w:after="120" w:line="240" w:lineRule="atLeast"/>
      <w:ind w:right="29"/>
      <w:outlineLvl w:val="0"/>
    </w:pPr>
    <w:rPr>
      <w:rFonts w:ascii="Arial" w:eastAsia="Times New Roman" w:hAnsi="Arial"/>
      <w:b/>
      <w:sz w:val="30"/>
      <w:szCs w:val="20"/>
      <w:lang w:eastAsia="en-US"/>
    </w:rPr>
  </w:style>
  <w:style w:type="paragraph" w:styleId="Heading2">
    <w:name w:val="heading 2"/>
    <w:basedOn w:val="Normal"/>
    <w:next w:val="Normal"/>
    <w:qFormat/>
    <w:rsid w:val="006832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311D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817B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311D"/>
    <w:pPr>
      <w:keepNext/>
      <w:outlineLvl w:val="4"/>
    </w:pPr>
    <w:rPr>
      <w:rFonts w:ascii="Arial" w:eastAsia="Times New Roman" w:hAnsi="Arial"/>
      <w:b/>
      <w:sz w:val="20"/>
      <w:lang w:eastAsia="en-US"/>
    </w:rPr>
  </w:style>
  <w:style w:type="paragraph" w:styleId="Heading7">
    <w:name w:val="heading 7"/>
    <w:basedOn w:val="Normal"/>
    <w:next w:val="Normal"/>
    <w:qFormat/>
    <w:rsid w:val="00CA7C0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42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426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E426E"/>
    <w:rPr>
      <w:rFonts w:ascii="Arial" w:eastAsia="Times New Roman" w:hAnsi="Arial"/>
      <w:sz w:val="15"/>
      <w:szCs w:val="20"/>
      <w:lang w:val="en-GB" w:eastAsia="en-US"/>
    </w:rPr>
  </w:style>
  <w:style w:type="character" w:styleId="Hyperlink">
    <w:name w:val="Hyperlink"/>
    <w:uiPriority w:val="99"/>
    <w:rsid w:val="000E426E"/>
    <w:rPr>
      <w:color w:val="0000FF"/>
      <w:u w:val="single"/>
    </w:rPr>
  </w:style>
  <w:style w:type="paragraph" w:styleId="BalloonText">
    <w:name w:val="Balloon Text"/>
    <w:basedOn w:val="Normal"/>
    <w:semiHidden/>
    <w:rsid w:val="000E426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F311D"/>
    <w:pPr>
      <w:framePr w:w="3085" w:h="12446" w:hRule="exact" w:hSpace="187" w:wrap="around" w:vAnchor="page" w:hAnchor="page" w:x="829" w:y="2908"/>
      <w:ind w:left="360" w:right="-300"/>
    </w:pPr>
    <w:rPr>
      <w:rFonts w:ascii="Arial" w:eastAsia="Times New Roman" w:hAnsi="Arial"/>
      <w:b/>
      <w:sz w:val="16"/>
      <w:szCs w:val="20"/>
      <w:lang w:eastAsia="en-US"/>
    </w:rPr>
  </w:style>
  <w:style w:type="paragraph" w:customStyle="1" w:styleId="SideNote">
    <w:name w:val="Side Note"/>
    <w:basedOn w:val="Normal"/>
    <w:rsid w:val="00EF311D"/>
    <w:pPr>
      <w:framePr w:w="2678" w:hSpace="187" w:wrap="around" w:vAnchor="page" w:hAnchor="page" w:x="1441" w:y="2161"/>
      <w:spacing w:before="240" w:line="260" w:lineRule="exact"/>
      <w:ind w:right="29"/>
    </w:pPr>
    <w:rPr>
      <w:rFonts w:ascii="Arial" w:eastAsia="Times New Roman" w:hAnsi="Arial"/>
      <w:b/>
      <w:sz w:val="16"/>
      <w:szCs w:val="20"/>
      <w:lang w:eastAsia="en-US"/>
    </w:rPr>
  </w:style>
  <w:style w:type="paragraph" w:customStyle="1" w:styleId="IntroNote">
    <w:name w:val="Intro Note"/>
    <w:basedOn w:val="Normal"/>
    <w:rsid w:val="00EF311D"/>
    <w:pPr>
      <w:spacing w:after="240"/>
      <w:ind w:right="29"/>
    </w:pPr>
    <w:rPr>
      <w:rFonts w:eastAsia="Times New Roman"/>
      <w:i/>
      <w:sz w:val="16"/>
      <w:szCs w:val="20"/>
      <w:lang w:eastAsia="en-US"/>
    </w:rPr>
  </w:style>
  <w:style w:type="paragraph" w:styleId="BodyText">
    <w:name w:val="Body Text"/>
    <w:basedOn w:val="Normal"/>
    <w:link w:val="BodyTextChar"/>
    <w:rsid w:val="00CA7C02"/>
    <w:pPr>
      <w:spacing w:after="120"/>
    </w:pPr>
  </w:style>
  <w:style w:type="table" w:styleId="TableGrid">
    <w:name w:val="Table Grid"/>
    <w:basedOn w:val="TableNormal"/>
    <w:rsid w:val="0068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31D40"/>
    <w:pPr>
      <w:spacing w:line="336" w:lineRule="auto"/>
    </w:pPr>
    <w:rPr>
      <w:rFonts w:ascii="Verdana" w:hAnsi="Verdana"/>
      <w:sz w:val="17"/>
      <w:szCs w:val="17"/>
    </w:rPr>
  </w:style>
  <w:style w:type="character" w:customStyle="1" w:styleId="BodyTextChar">
    <w:name w:val="Body Text Char"/>
    <w:link w:val="BodyText"/>
    <w:rsid w:val="00E83F31"/>
    <w:rPr>
      <w:sz w:val="24"/>
      <w:szCs w:val="24"/>
      <w:lang w:eastAsia="zh-CN"/>
    </w:rPr>
  </w:style>
  <w:style w:type="paragraph" w:customStyle="1" w:styleId="BodyText0">
    <w:name w:val="_Body Text"/>
    <w:basedOn w:val="Normal"/>
    <w:rsid w:val="00E83F31"/>
    <w:pPr>
      <w:suppressAutoHyphens/>
      <w:spacing w:after="200"/>
    </w:pPr>
    <w:rPr>
      <w:rFonts w:eastAsia="Kochi Mincho"/>
      <w:color w:val="000000"/>
      <w:szCs w:val="20"/>
      <w:lang w:eastAsia="en-US"/>
    </w:rPr>
  </w:style>
  <w:style w:type="character" w:customStyle="1" w:styleId="Heading4Char">
    <w:name w:val="Heading 4 Char"/>
    <w:link w:val="Heading4"/>
    <w:rsid w:val="00E817BD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Default">
    <w:name w:val="Default"/>
    <w:rsid w:val="000066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EE3E3E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54BFE"/>
    <w:pPr>
      <w:ind w:left="720"/>
    </w:pPr>
  </w:style>
  <w:style w:type="character" w:styleId="Emphasis">
    <w:name w:val="Emphasis"/>
    <w:uiPriority w:val="20"/>
    <w:qFormat/>
    <w:rsid w:val="002A618A"/>
    <w:rPr>
      <w:i/>
      <w:iCs/>
    </w:rPr>
  </w:style>
  <w:style w:type="character" w:styleId="Strong">
    <w:name w:val="Strong"/>
    <w:uiPriority w:val="22"/>
    <w:qFormat/>
    <w:rsid w:val="005B156F"/>
    <w:rPr>
      <w:b/>
      <w:bCs/>
    </w:rPr>
  </w:style>
  <w:style w:type="character" w:customStyle="1" w:styleId="detailpagescontentheading2">
    <w:name w:val="detailpagescontentheading2"/>
    <w:rsid w:val="00F9649F"/>
  </w:style>
  <w:style w:type="character" w:customStyle="1" w:styleId="detailpagescontentleadin">
    <w:name w:val="detailpagescontentleadin"/>
    <w:rsid w:val="00F9649F"/>
  </w:style>
  <w:style w:type="character" w:customStyle="1" w:styleId="detailpagescontenttext">
    <w:name w:val="detailpagescontenttext"/>
    <w:rsid w:val="00F9649F"/>
  </w:style>
  <w:style w:type="character" w:customStyle="1" w:styleId="detailpagescontentheading1">
    <w:name w:val="detailpagescontentheading1"/>
    <w:rsid w:val="00F9649F"/>
  </w:style>
  <w:style w:type="character" w:customStyle="1" w:styleId="HeaderChar">
    <w:name w:val="Header Char"/>
    <w:link w:val="Header"/>
    <w:uiPriority w:val="99"/>
    <w:rsid w:val="00AA4B68"/>
    <w:rPr>
      <w:sz w:val="24"/>
      <w:szCs w:val="24"/>
      <w:lang w:eastAsia="zh-CN"/>
    </w:rPr>
  </w:style>
  <w:style w:type="character" w:customStyle="1" w:styleId="course-detail-id">
    <w:name w:val="course-detail-id"/>
    <w:rsid w:val="00EE557B"/>
  </w:style>
  <w:style w:type="paragraph" w:customStyle="1" w:styleId="detailpagescontentlistitem">
    <w:name w:val="detailpagescontentlistitem"/>
    <w:basedOn w:val="Normal"/>
    <w:rsid w:val="007757FF"/>
    <w:pPr>
      <w:spacing w:before="100" w:beforeAutospacing="1" w:after="100" w:afterAutospacing="1"/>
    </w:pPr>
    <w:rPr>
      <w:rFonts w:eastAsia="Times New Roman"/>
      <w:lang w:val="en-MY" w:eastAsia="en-MY"/>
    </w:rPr>
  </w:style>
  <w:style w:type="character" w:styleId="UnresolvedMention">
    <w:name w:val="Unresolved Mention"/>
    <w:uiPriority w:val="99"/>
    <w:semiHidden/>
    <w:unhideWhenUsed/>
    <w:rsid w:val="000A1DC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05B9"/>
    <w:rPr>
      <w:rFonts w:ascii="Calibri" w:eastAsia="Times New Roman" w:hAnsi="Calibri"/>
      <w:sz w:val="21"/>
      <w:szCs w:val="21"/>
      <w:lang w:val="en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5063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6303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239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3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5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6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5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3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7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9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25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3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640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2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1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3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3085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214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6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9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4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908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80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8625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3637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82612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4612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6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2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9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4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7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776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2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7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394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313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0641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6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2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3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0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2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0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5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1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1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0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2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2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6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0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6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5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6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17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6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8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2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598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93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7831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17003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3067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06426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39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9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4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67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4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2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5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4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45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642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7316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1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39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1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9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16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72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6620c-acde-40b1-b171-2224403bfbdb">
      <Terms xmlns="http://schemas.microsoft.com/office/infopath/2007/PartnerControls"/>
    </lcf76f155ced4ddcb4097134ff3c332f>
    <TaxCatchAll xmlns="c56747b4-4056-4e8e-a69e-3a43387dbe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FA43A793C3541AC13BA8777A4AA05" ma:contentTypeVersion="16" ma:contentTypeDescription="Create a new document." ma:contentTypeScope="" ma:versionID="43b82ca58ee45fb787522b8cfe21e869">
  <xsd:schema xmlns:xsd="http://www.w3.org/2001/XMLSchema" xmlns:xs="http://www.w3.org/2001/XMLSchema" xmlns:p="http://schemas.microsoft.com/office/2006/metadata/properties" xmlns:ns2="dc66620c-acde-40b1-b171-2224403bfbdb" xmlns:ns3="c56747b4-4056-4e8e-a69e-3a43387dbe83" targetNamespace="http://schemas.microsoft.com/office/2006/metadata/properties" ma:root="true" ma:fieldsID="40562dc13cb66c402d50e03212616303" ns2:_="" ns3:_="">
    <xsd:import namespace="dc66620c-acde-40b1-b171-2224403bfbdb"/>
    <xsd:import namespace="c56747b4-4056-4e8e-a69e-3a43387d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6620c-acde-40b1-b171-2224403b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f75877-059e-43c1-a668-eae7bbe02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747b4-4056-4e8e-a69e-3a43387d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75d5e9-75a9-4a8f-827f-dcd286df7faa}" ma:internalName="TaxCatchAll" ma:showField="CatchAllData" ma:web="c56747b4-4056-4e8e-a69e-3a43387db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3A5E0-F2B2-4756-9BAF-2F747C036F09}">
  <ds:schemaRefs>
    <ds:schemaRef ds:uri="http://schemas.microsoft.com/office/2006/metadata/properties"/>
    <ds:schemaRef ds:uri="http://schemas.microsoft.com/office/infopath/2007/PartnerControls"/>
    <ds:schemaRef ds:uri="dc66620c-acde-40b1-b171-2224403bfbdb"/>
    <ds:schemaRef ds:uri="c56747b4-4056-4e8e-a69e-3a43387dbe83"/>
  </ds:schemaRefs>
</ds:datastoreItem>
</file>

<file path=customXml/itemProps2.xml><?xml version="1.0" encoding="utf-8"?>
<ds:datastoreItem xmlns:ds="http://schemas.openxmlformats.org/officeDocument/2006/customXml" ds:itemID="{58614EDD-736B-4704-BFB4-3DD190A8F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03551-C351-4BF4-8346-358EC2E16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6620c-acde-40b1-b171-2224403bfbdb"/>
    <ds:schemaRef ds:uri="c56747b4-4056-4e8e-a69e-3a43387d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Jesslyn</dc:creator>
  <cp:keywords/>
  <dc:description/>
  <cp:lastModifiedBy>Wahida</cp:lastModifiedBy>
  <cp:revision>34</cp:revision>
  <cp:lastPrinted>2018-10-29T08:52:00Z</cp:lastPrinted>
  <dcterms:created xsi:type="dcterms:W3CDTF">2024-03-12T01:12:00Z</dcterms:created>
  <dcterms:modified xsi:type="dcterms:W3CDTF">2024-03-21T01:11:00Z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0x0101008F4FA43A793C3541AC13BA8777A4AA05</vt:lpwstr>
  </property>
</Properties>
</file>